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9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9">
                <draw:image xlink:href="Pictures/100000010000080000000800C9F7B2FE.png" xlink:type="simple" xlink:show="embed" xlink:actuate="onLoad" draw:mime-type="image/png"/>
              </draw:frame>
              94
            </text:p>
          </table:table-cell>
        </table:table-row>
        <table:table-row table:style-name="Table2.2">
          <table:table-cell table:style-name="Table2.A1" office:value-type="string">
            <text:p text:style-name="P8">Periode: juni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oproeping 11 raad 6 juli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11-raad-6-juli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raad 6 juli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6-juli-2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gecombineerd 
              <text:s/>
              29 juni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-29-juni-2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 gecomb cie 29 juni 2011 over kadernota.pdf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-cie-29-juni-2011-over-kadernot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Wijziging Deelsubsidieverordening Subsidieverlening aan sportverenigingen.pdf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Deelsubsidieverordening-Subsidieverlening-aan-sportverenig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MO van 27 juni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1/27-juni/19:30/Besluitenlijst-MO-van-27-juni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oproeping 10 raad 4 juli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10-raad-4-juli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raad 4 juli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4-juli-2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9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concept programmaverantwoording RHC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programmaverantwoording-RHC-20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ontwerpprogrammabegroting RHCA 2012 / conceptprogrammaverantwoording RHCA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programmabegroting-RHCA-2012---conceptprogrammaverantwoording-RHCA-20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over aanpassing besluit Apv.pdf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over-aanpassing-besluit-Ap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Advies Senb Verklaring van geen bedenkingen 4 projecten..pdf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Senb-Verklaring-van-geen-bedenkingen-4-projec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Advies MO 27 juni 2011 Jaarstukken GGD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7-juni-2011-Jaarstukken-GGD-20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Advies MO 27 juni 2011 deelsub sport.pdf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7-juni-2011-deelsub-spo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 MO 27 juni 2011 begr jaarst grga.pdf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7-juni-2011-begr-jaarst-grga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Advies MO 27 juni 2011 begr jaarst grga.pdf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7-juni-2011-begr-jaarst-grg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BenM 27 juni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1/27-juni/19:30/Besluitenlijst-BenM-27-juni-20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Advies BenM 2011-06-27 over voorstel vaststellen Apv.pdf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06-27-over-voorstel-vaststellen-Ap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Advies BenM 2011-06-27 over voorstel grondexploitatie Kooypunt 3.pdf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06-27-over-voorstel-grondexploitatie-Kooypunt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burgerinitiatief naamswijziging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urgerinitiatief-naamswijziging-gemeen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gecombineerd 29 juni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combineerd-29-juni-20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Kadernota 2012-2015.pdf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2012-2015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raad 20 juni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0-juni-20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Tijdschema hoorzitting Kadernota 2012-2015..pdf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ijdschema-hoorzitting-Kadernota-2012-201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9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Kadernota 2012-2015.pdf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adernota-2012-2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4 presidium 16 mei.doc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21,18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4-presidium-16-mei.doc" text:style-name="Internet_20_link" text:visited-style-name="Visited_20_Internet_20_Link">
                <draw:frame draw:style-name="fr1" draw:name="Image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memo verbetering debatvoering.pdf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erbetering-debatvoer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notitie Meer debat 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Meer-debat-in-Den-Held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behandelingsvst detailplanning over kadernota 2011.doc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27,90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andelingsvst-detailplanning-over-kadernota-2011.doc" text:style-name="Internet_20_link" text:visited-style-name="Visited_20_Internet_20_Link">
                <draw:frame draw:style-name="fr1" draw:name="Image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Agenda presidium 200611.doc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200611.doc" text:style-name="Internet_20_link" text:visited-style-name="Visited_20_Internet_20_Link">
                <draw:frame draw:style-name="fr1" draw:name="Image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RI11.0126.pdf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11-01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B&amp;amp;W advies erratum programmarekening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W-advies-erratum-programmarekening-201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leidraad bestendig beheer gemeentelijke groenvoorziening.pdf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eidraad-bestendig-beheer-gemeentelijke-groenvoorzien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Begroting GGD Hollands Noorden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GGD-Hollands-Noorden-201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Concept brf GGD begr 2012 en JGZ 2011 08632.pdf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brf-GGD-begr-2012-en-JGZ-2011-0863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programmaverantwoording 2010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verantwoording-2010-GGD-Hollands-Noor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Concept brf GGD jaarrek 2010 08628.pdf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brf-GGD-jaarrek-2010-086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a11.01009.pdf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11-0100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weth TB deelsubsidieverordening.pdf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th-TB-deelsubsidie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Zichtbare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chtbare-wijzig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jaarrek 2010 en begr 2012 gemeensch regeling Gesubsidieerde Arbeid.pdf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-2010-en-begr-2012-gemeensch-regeling-Gesubsidieerde-Arb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Aanpassing deelsubsidieverordening Subsidieverlening aan sportverenigingen 2009.pdf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passing-deelsubsidieverordening-Subsidieverlening-aan-sportverenigingen-200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Conceptbrief zienswijze Gesub Arbeid AU11.06185.pdf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brief-zienswijze-Gesub-Arbeid-AU11-0618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Oproeping raadsvergadering 20 juni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svergadering-20-juni-201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Agenda raadsvergadering 20 juni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20-juni-201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Agenda 
              <text:s/>
              commissie MO 27 juni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-commissie-MO-27-juni-201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Bestuurlijke termijnplanning mei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termijnplanning-mei-201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Agenda commissie Senb 27 juni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7-juni-201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Begroting Digitaal Dossier JGZ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Digitaal-Dossier-JGZ-201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begrotingskader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begrotingskader-201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jaarrekening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aanbieding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begroting-20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programmaverantwoording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verantwoording-201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Geldkompas bespreeknotitie.pdf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ldkompas-bespreeknoti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RVO11.0046.pdf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VO11-004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RVO11.0114.pdf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VO11-011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9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RVO11.0115.pdf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VO11-011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Agenda commissie BenM 27 juni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7-juni-2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Inplementatie Sira advies in APV.pdf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Inplementatie-Sira-advies-in-APV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Besluit tot het vaststellen van de Algemene Plaatselijke Verordening Den Helder 20.pdf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tot-het-vaststellen-van-de-Algemene-Plaatselijke-Verordening-Den-Helder-2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Modelverordening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Modelverordening-201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bij dereguleringsadvies SIRA van 20/1/2009.pdf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dereguleringsadvies-SIRA-van-20-1-2009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Dereguleringsadvies van SIRA consulting.pdf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Dereguleringsadvies-van-SIRA-consult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RVO11.0070.pdf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VO11-007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Besluitenlijst commissie Senb 6 juni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6-juni-201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Memo wethouder Bruin mbt bestemmingsplan Boatex en Binnenhaven..pdf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thouder-Bruin-mbt-bestemmingsplan-Boatex-en-Binnenhav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Advies Senb Huisvestingsverordening..pdf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Senb-Huisvestingsverorden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Advies Senb Jaarrekening 2010 gemeente..pdf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Senb-Jaarrekening-2010-gemeent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Advies Senb bestemmingsplan Boatex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Senb-bestemmingsplan-Boatex-201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Advies Senb Bestemmingsplan Binnenhaven 37-40..pdf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Senb-Bestemmingsplan-Binnenhaven-37-4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Verklaring van geen bedenkingen.pdf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van-geen-bedenking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Raadsbesluit verklaring van geen bedenkingen.pdf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klaring-van-geen-bedenkin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8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namen indieners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namen-indieners-zienswijz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estemmingspla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nota-van-beantwoording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2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2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stedenbouwkundig plan en grondexpl Kooypunt 3.pdf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edenbouwkundig-plan-en-grondexpl-Kooypunt-3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RVO11.0096.pdf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VO11-0096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Advies BenM 2011-06-06 over voorstel voorbereidingskrediet verzelfstandiging haven.pdf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06-06-over-voorstel-voorbereidingskrediet-verzelfstandiging-hav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Advies BenM 2011-06-06 over voorstel jaarrekening 2010.pdf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06-06-over-voorstel-jaarrekening-201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Besluitenlijst MO van 6 juni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1/6-juni/19:30/Besluitenlijst-MO-van-6-juni-201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Advies MO 6 juni 2011 Jaarrekening 2010.pdf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6-juni-2011-Jaarrekening-201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Besluitenlijst BenM 6 juni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1/6-juni/19:30/Besluitenlijst-BenM-6-juni-201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gedragscode gemeentelijke groenvoorziening.pdf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dragscode-gemeentelijke-groenvoorzien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Advies auditcommissie over vaststellen jaarrekening 2010.pdf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over-vaststellen-jaarrekening-2010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Besluitenlijst raad 30 mei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0-mei-201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1" meta:object-count="0" meta:page-count="9" meta:paragraph-count="575" meta:word-count="1010" meta:character-count="6726" meta:non-whitespace-character-count="62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