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6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16:40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Onbekend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61">
                <draw:image xlink:href="Pictures/100000010000080000000800C9F7B2FE.png" xlink:type="simple" xlink:show="embed" xlink:actuate="onLoad" draw:mime-type="image/png"/>
              </draw:frame>
              80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 26 september 2011.pdf
              <text:span text:style-name="T2"/>
            </text:p>
            <text:p text:style-name="P3"/>
          </table:table-cell>
          <table:table-cell table:style-name="Table3.A2" office:value-type="string">
            <text:p text:style-name="P4">29-09-2011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raad-26-september-201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 motie 5.1 oplossen bestuurscrisis.pdf
              <text:span text:style-name="T2"/>
            </text:p>
            <text:p text:style-name="P3"/>
          </table:table-cell>
          <table:table-cell table:style-name="Table3.A2" office:value-type="string">
            <text:p text:style-name="P4">29-09-2011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-motie-5-1-oplossen-bestuurscrisi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22-09-2011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129,77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10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Agenda commissie Senb van 3 oktober 2011..pdf
              <text:span text:style-name="T2"/>
            </text:p>
            <text:p text:style-name="P3"/>
          </table:table-cell>
          <table:table-cell table:style-name="Table3.A2" office:value-type="string">
            <text:p text:style-name="P4">22-09-2011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23,27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Senb-van-3-oktober-201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22-09-2011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187,31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informatiebrief1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Agenda 11 commissie MO 3 oktober 2011.pdf
              <text:span text:style-name="T2"/>
            </text:p>
            <text:p text:style-name="P3"/>
          </table:table-cell>
          <table:table-cell table:style-name="Table3.A2" office:value-type="string">
            <text:p text:style-name="P4">22-09-2011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7,43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11-commissie-MO-3-oktober-201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21-09-2011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156,78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10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aangaan van overeenkomsten door de Rekenkamercommissie.pdf
              <text:span text:style-name="T2"/>
            </text:p>
            <text:p text:style-name="P3"/>
          </table:table-cell>
          <table:table-cell table:style-name="Table3.A2" office:value-type="string">
            <text:p text:style-name="P4">21-09-2011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57,91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angaan-van-overeenkomsten-door-de-Rekenkamercommiss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Odeon rapport 2008 nieuwbouw stadhuis..pdf
              <text:span text:style-name="T2"/>
            </text:p>
            <text:p text:style-name="P3"/>
          </table:table-cell>
          <table:table-cell table:style-name="Table3.A2" office:value-type="string">
            <text:p text:style-name="P4">21-09-2011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4,93 MB</text:p>
          </table:table-cell>
          <table:table-cell table:style-name="Table3.A2" office:value-type="string">
            <text:p text:style-name="P22">
              <text:a xlink:type="simple" xlink:href="https://gemeenteraad.denhelder.nl/Documenten/onbekend/Odeon-rapport-2008-nieuwbouw-stadhui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Agenda commissie BenM 3 oktober 2011.pdf
              <text:span text:style-name="T2"/>
            </text:p>
            <text:p text:style-name="P3"/>
          </table:table-cell>
          <table:table-cell table:style-name="Table3.A2" office:value-type="string">
            <text:p text:style-name="P4">21-09-2011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9,24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BenM-3-oktober-201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BenM 19 september 2011.pdf
              <text:span text:style-name="T2"/>
            </text:p>
            <text:p text:style-name="P3"/>
          </table:table-cell>
          <table:table-cell table:style-name="Table3.A2" office:value-type="string">
            <text:p text:style-name="P4">21-09-2011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5,74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11/19-september/19:30/Besluitenlijst-BenM-19-september-201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Agenderingsverzoek Stadspartij Den Helder Odeon.pdf
              <text:span text:style-name="T2"/>
            </text:p>
            <text:p text:style-name="P3"/>
          </table:table-cell>
          <table:table-cell table:style-name="Table3.A2" office:value-type="string">
            <text:p text:style-name="P4">21-09-2011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27,53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eringsverzoek-Stadspartij-Den-Helder-Odeo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20110915 bestuurlijke planning.pdf
              <text:span text:style-name="T2"/>
            </text:p>
            <text:p text:style-name="P3"/>
          </table:table-cell>
          <table:table-cell table:style-name="Table3.A2" office:value-type="string">
            <text:p text:style-name="P4">21-09-2011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20110915-bestuurlijke-plann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commissie Senb van 19 september 2011..pdf
              <text:span text:style-name="T2"/>
            </text:p>
            <text:p text:style-name="P3"/>
          </table:table-cell>
          <table:table-cell table:style-name="Table3.A2" office:value-type="string">
            <text:p text:style-name="P4">21-09-2011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6,93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missie-Senb-van-19-september-201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21-09-2011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180,15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10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reconstructie Molenplein.pdf
              <text:span text:style-name="T2"/>
            </text:p>
            <text:p text:style-name="P3"/>
          </table:table-cell>
          <table:table-cell table:style-name="Table3.A2" office:value-type="string">
            <text:p text:style-name="P4">21-09-2011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68,85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econstructie-Molenplei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MO MemoSociaalDomein.pdf
              <text:span text:style-name="T2"/>
            </text:p>
            <text:p text:style-name="P3"/>
          </table:table-cell>
          <table:table-cell table:style-name="Table3.A2" office:value-type="string">
            <text:p text:style-name="P4">21-09-2011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74,45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O-MemoSociaalDomei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21-09-2011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15,58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informatiebrief8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Bomennota Den Helder 2012-2016..pdf
              <text:span text:style-name="T2"/>
            </text:p>
            <text:p text:style-name="P3"/>
          </table:table-cell>
          <table:table-cell table:style-name="Table3.A2" office:value-type="string">
            <text:p text:style-name="P4">21-09-2011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omennota-Den-Helder-2012-2016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Advies cie Senb Welstandsparagraaf Dogger Zuidwest..pdf
              <text:span text:style-name="T2"/>
            </text:p>
            <text:p text:style-name="P3"/>
          </table:table-cell>
          <table:table-cell table:style-name="Table3.A2" office:value-type="string">
            <text:p text:style-name="P4">21-09-2011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cie-Senb-Welstandsparagraaf-Dogger-Zuidwes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Advies cie Senb bestemmingsplan stadshart 2010..pdf
              <text:span text:style-name="T2"/>
            </text:p>
            <text:p text:style-name="P3"/>
          </table:table-cell>
          <table:table-cell table:style-name="Table3.A2" office:value-type="string">
            <text:p text:style-name="P4">21-09-2011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70,68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cie-Senb-bestemmingsplan-stadshart-201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oproeping 14 raad 26 september 2011.pdf
              <text:span text:style-name="T2"/>
            </text:p>
            <text:p text:style-name="P3"/>
          </table:table-cell>
          <table:table-cell table:style-name="Table3.A2" office:value-type="string">
            <text:p text:style-name="P4">21-09-2011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80,76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roeping-14-raad-26-september-201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Agenda raad 26 september 2011.pdf
              <text:span text:style-name="T2"/>
            </text:p>
            <text:p text:style-name="P3"/>
          </table:table-cell>
          <table:table-cell table:style-name="Table3.A2" office:value-type="string">
            <text:p text:style-name="P4">21-09-2011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8,68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raad-26-september-201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Besluitenlijst MO van 19 september 2011.pdf
              <text:span text:style-name="T2"/>
            </text:p>
            <text:p text:style-name="P3"/>
          </table:table-cell>
          <table:table-cell table:style-name="Table3.A2" office:value-type="string">
            <text:p text:style-name="P4">21-09-2011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4,61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Maatschappelijke-Ontwikkeling/2011/19-september/19:30/Besluitenlijst-MO-van-19-september-201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Advies MO 19 september 2011 soc structuurvisie.pdf
              <text:span text:style-name="T2"/>
            </text:p>
            <text:p text:style-name="P3"/>
          </table:table-cell>
          <table:table-cell table:style-name="Table3.A2" office:value-type="string">
            <text:p text:style-name="P4">21-09-2011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72,56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MO-19-september-2011-soc-structuurvis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Advies BenM 2011-09-19 over voorstel Europese aanbesteding accountancydiensten 2011.pdf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20-09-2011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64,29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BenM-2011-09-19-over-voorstel-Europese-aanbesteding-accountancydiensten-201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Advies BenM 2011-09-19 over voorstel bevorderen ondernemerschap-BreedNet.pdf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20-09-2011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BenM-2011-09-19-over-voorstel-bevorderen-ondernemerschap-BreedNe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benw advies startnotitie vrijwill.pdf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20-09-2011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132,95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nw-advies-startnotitie-vrijwil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agdvst startnotitie vrijwilligers.pdf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20-09-2011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71,71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dvst-startnotitie-vrijwilliger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memo TB startnotitie vrijwilligers.pdf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20-09-2011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46,72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TB-startnotitie-vrijwilligers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Bijlage.pdf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20-09-2011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65,04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124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VVD over ID-kaarten.pdf
              <text:span text:style-name="T2"/>
            </text:p>
            <text:p text:style-name="P3"/>
          </table:table-cell>
          <table:table-cell table:style-name="Table3.A2" office:value-type="string">
            <text:p text:style-name="P4">19-09-2011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82,68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VD-over-ID-kaart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Stadspartij over Paranti.pdf
              <text:span text:style-name="T2"/>
            </text:p>
            <text:p text:style-name="P3"/>
          </table:table-cell>
          <table:table-cell table:style-name="Table3.A2" office:value-type="string">
            <text:p text:style-name="P4">19-09-2011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83,45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Stadspartij-over-Paranti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memo weth turnhout 14 sept soc str v.pdf
              <text:span text:style-name="T2"/>
            </text:p>
            <text:p text:style-name="P3"/>
          </table:table-cell>
          <table:table-cell table:style-name="Table3.A2" office:value-type="string">
            <text:p text:style-name="P4">15-09-2011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62,19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weth-turnhout-14-sept-soc-str-v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Gewijzigde Structuurvisie.pdf
              <text:span text:style-name="T2"/>
            </text:p>
            <text:p text:style-name="P3"/>
          </table:table-cell>
          <table:table-cell table:style-name="Table3.A2" office:value-type="string">
            <text:p text:style-name="P4">15-09-2011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112,58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Gewijzigde-Structuurvisie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Besluitenlijst raad 12 september 2011.pdf
              <text:span text:style-name="T2"/>
            </text:p>
            <text:p text:style-name="P3"/>
          </table:table-cell>
          <table:table-cell table:style-name="Table3.A2" office:value-type="string">
            <text:p text:style-name="P4">14-09-2011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36,62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raad-12-september-201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Van Laar / Gemeente Den Helder (p).pdf
              <text:span text:style-name="T2"/>
            </text:p>
            <text:p text:style-name="P3"/>
          </table:table-cell>
          <table:table-cell table:style-name="Table3.A2" office:value-type="string">
            <text:p text:style-name="P4">12-09-2011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106,20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an-Laar---Gemeente-Den-Helder-p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aanleg rotonde Middenweg/Sportlaan.pdf
              <text:span text:style-name="T2"/>
            </text:p>
            <text:p text:style-name="P3"/>
          </table:table-cell>
          <table:table-cell table:style-name="Table3.A2" office:value-type="string">
            <text:p text:style-name="P4">12-09-2011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46,72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anleg-rotonde-Middenweg-Sportla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Van Laar/Gemeente Den Helder (p).pdf
              <text:span text:style-name="T2"/>
            </text:p>
            <text:p text:style-name="P3"/>
          </table:table-cell>
          <table:table-cell table:style-name="Table3.A2" office:value-type="string">
            <text:p text:style-name="P4">12-09-2011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an-Laar-Gemeente-Den-Helder-p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bezwaar namens dhr. Van Laar tegen aanleg rotonde Middenweg/ Sportlaan.pdf
              <text:span text:style-name="T2"/>
            </text:p>
            <text:p text:style-name="P3"/>
          </table:table-cell>
          <table:table-cell table:style-name="Table3.A2" office:value-type="string">
            <text:p text:style-name="P4">12-09-2011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50,43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Sportlaa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bezwaar tegen aanleg rotonde Middenweg/ Sportlaan.pdf
              <text:span text:style-name="T2"/>
            </text:p>
            <text:p text:style-name="P3"/>
          </table:table-cell>
          <table:table-cell table:style-name="Table3.A2" office:value-type="string">
            <text:p text:style-name="P4">12-09-2011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159,62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zwaar-tegen-aanleg-rotonde-Middenweg--Sportlaan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Reconstructie Middenweg.pdf
              <text:span text:style-name="T2"/>
            </text:p>
            <text:p text:style-name="P3"/>
          </table:table-cell>
          <table:table-cell table:style-name="Table3.A2" office:value-type="string">
            <text:p text:style-name="P4">12-09-2011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52,19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econstructie-Middenweg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wijziging afstemmingsverordening WWB 2010.pdf
              <text:span text:style-name="T2"/>
            </text:p>
            <text:p text:style-name="P3"/>
          </table:table-cell>
          <table:table-cell table:style-name="Table3.A2" office:value-type="string">
            <text:p text:style-name="P4">12-09-2011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62,58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wijziging-afstemmingsverordening-WWB-2010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Besluitenlijst raad 7 september 2011.pdf
              <text:span text:style-name="T2"/>
            </text:p>
            <text:p text:style-name="P3"/>
          </table:table-cell>
          <table:table-cell table:style-name="Table3.A2" office:value-type="string">
            <text:p text:style-name="P4">09-09-2011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raad-7-september-201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Advies auditcommissie PVE accountancydiensten..pdf
              <text:span text:style-name="T2"/>
            </text:p>
            <text:p text:style-name="P3"/>
          </table:table-cell>
          <table:table-cell table:style-name="Table3.A2" office:value-type="string">
            <text:p text:style-name="P4">09-09-2011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auditcommissie-PVE-accountancydienst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Besluitenlijst commissie Stadsontwikkeling en beheer 5 september 2011..pdf
              <text:span text:style-name="T2"/>
            </text:p>
            <text:p text:style-name="P3"/>
          </table:table-cell>
          <table:table-cell table:style-name="Table3.A2" office:value-type="string">
            <text:p text:style-name="P4">09-09-2011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missie-Stadsontwikkeling-en-beheer-5-september-201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Agenda presidium 120911.pdf
              <text:span text:style-name="T2"/>
            </text:p>
            <text:p text:style-name="P3"/>
          </table:table-cell>
          <table:table-cell table:style-name="Table3.A2" office:value-type="string">
            <text:p text:style-name="P4">08-09-2011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22,88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presidium-12091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Bouwstenennotitie openbaar bestuurscentrum.pdf
              <text:span text:style-name="T2"/>
            </text:p>
            <text:p text:style-name="P3"/>
          </table:table-cell>
          <table:table-cell table:style-name="Table3.A2" office:value-type="string">
            <text:p text:style-name="P4">08-09-2011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363,06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ouwstenennotitie-openbaar-bestuurscentrum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Aanbiedingsmemo Startnotitie.pdf
              <text:span text:style-name="T2"/>
            </text:p>
            <text:p text:style-name="P3"/>
          </table:table-cell>
          <table:table-cell table:style-name="Table3.A2" office:value-type="string">
            <text:p text:style-name="P4">08-09-2011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13,49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anbiedingsmemo-Startnotit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Startnotitie complexe onderwerpen.pdf
              <text:span text:style-name="T2"/>
            </text:p>
            <text:p text:style-name="P3"/>
          </table:table-cell>
          <table:table-cell table:style-name="Table3.A2" office:value-type="string">
            <text:p text:style-name="P4">08-09-2011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32,86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Startnotitie-complexe-onderwerp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Besluitenlijst 5 presidium 20 juni.pdf
              <text:span text:style-name="T2"/>
            </text:p>
            <text:p text:style-name="P3"/>
          </table:table-cell>
          <table:table-cell table:style-name="Table3.A2" office:value-type="string">
            <text:p text:style-name="P4">08-09-2011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29,66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5-presidium-20-juni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Agenda commissie Stadsontwikkeling en beheer op 19 september 2011..pdf
              <text:span text:style-name="T2"/>
            </text:p>
            <text:p text:style-name="P3"/>
          </table:table-cell>
          <table:table-cell table:style-name="Table3.A2" office:value-type="string">
            <text:p text:style-name="P4">08-09-2011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9,47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Stadsontwikkeling-en-beheer-op-19-september-2011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10 Agenda commissie BenM 19 september 2011.pdf
              <text:span text:style-name="T2"/>
            </text:p>
            <text:p text:style-name="P3"/>
          </table:table-cell>
          <table:table-cell table:style-name="Table3.A2" office:value-type="string">
            <text:p text:style-name="P4">08-09-2011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9,20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10-Agenda-commissie-BenM-19-september-201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20110908 bestuurlijke planning.pdf
              <text:span text:style-name="T2"/>
            </text:p>
            <text:p text:style-name="P3"/>
          </table:table-cell>
          <table:table-cell table:style-name="Table3.A2" office:value-type="string">
            <text:p text:style-name="P4">08-09-2011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106,07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20110908-bestuurlijke-planning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Agenda 10 commissie MO 19 september 2011.pdf
              <text:span text:style-name="T2"/>
            </text:p>
            <text:p text:style-name="P3"/>
          </table:table-cell>
          <table:table-cell table:style-name="Table3.A2" office:value-type="string">
            <text:p text:style-name="P4">08-09-2011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10-commissie-MO-19-september-201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Besluitenlijst 09 BenM 5 september 2011.pdf
              <text:span text:style-name="T2"/>
            </text:p>
            <text:p text:style-name="P3"/>
          </table:table-cell>
          <table:table-cell table:style-name="Table3.A2" office:value-type="string">
            <text:p text:style-name="P4">07-09-2011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11/5-september/19:30/Besluitenlijst-09-BenM-5-september-2011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Brief raadslid Bakker (Stadspartij).pdf
              <text:span text:style-name="T2"/>
            </text:p>
            <text:p text:style-name="P3"/>
          </table:table-cell>
          <table:table-cell table:style-name="Table3.A2" office:value-type="string">
            <text:p text:style-name="P4">07-09-2011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173,21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rief-raadslid-Bakker-Stadspartij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Advies BenM 2011-09-05 over voorstel vaststellen van de route gevaarlijke stoffen.pdf
              <text:span text:style-name="T2"/>
            </text:p>
            <text:p text:style-name="P3"/>
          </table:table-cell>
          <table:table-cell table:style-name="Table3.A2" office:value-type="string">
            <text:p text:style-name="P4">07-09-2011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6,10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BenM-2011-09-05-over-voorstel-vaststellen-van-de-route-gevaarlijke-stoff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Advies BenM 2011-09-05 over voorstel tot wijziging van de artikelen en toelichtingen van de Arbeidsv.pdf
              <text:span text:style-name="T2"/>
            </text:p>
            <text:p text:style-name="P3"/>
          </table:table-cell>
          <table:table-cell table:style-name="Table3.A2" office:value-type="string">
            <text:p text:style-name="P4">07-09-2011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6,03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BenM-2011-09-05-over-voorstel-tot-wijziging-van-de-artikelen-en-toelichtingen-van-de-Arbeidsv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Advies BenM 2011-09-05 over voorstel over de nota afschrijvings en rentebeleid 2011.pdf
              <text:span text:style-name="T2"/>
            </text:p>
            <text:p text:style-name="P3"/>
          </table:table-cell>
          <table:table-cell table:style-name="Table3.A2" office:value-type="string">
            <text:p text:style-name="P4">07-09-2011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BenM-2011-09-05-over-voorstel-over-de-nota-afschrijvings-en-rentebeleid-201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oproeping 13 raad 12 september 2011.pdf
              <text:span text:style-name="T2"/>
            </text:p>
            <text:p text:style-name="P3"/>
          </table:table-cell>
          <table:table-cell table:style-name="Table3.A2" office:value-type="string">
            <text:p text:style-name="P4">07-09-2011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91,48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roeping-13-raad-12-september-201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Agenda raad 12 september 2011.pdf
              <text:span text:style-name="T2"/>
            </text:p>
            <text:p text:style-name="P3"/>
          </table:table-cell>
          <table:table-cell table:style-name="Table3.A2" office:value-type="string">
            <text:p text:style-name="P4">07-09-2011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14,57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raad-12-september-201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Advies MO 5 september 2011 Tuselant.pdf
              <text:span text:style-name="T2"/>
            </text:p>
            <text:p text:style-name="P3"/>
          </table:table-cell>
          <table:table-cell table:style-name="Table3.A2" office:value-type="string">
            <text:p text:style-name="P4">07-09-2011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19,57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MO-5-september-2011-Tuselan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Advies MO 5 september 2011 Afstemming WWB.pdf
              <text:span text:style-name="T2"/>
            </text:p>
            <text:p text:style-name="P3"/>
          </table:table-cell>
          <table:table-cell table:style-name="Table3.A2" office:value-type="string">
            <text:p text:style-name="P4">07-09-2011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6,00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MO-5-september-2011-Afstemming-WWB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Besluitenlijst MO van 5 september 2011.pdf
              <text:span text:style-name="T2"/>
            </text:p>
            <text:p text:style-name="P3"/>
          </table:table-cell>
          <table:table-cell table:style-name="Table3.A2" office:value-type="string">
            <text:p text:style-name="P4">07-09-2011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16,48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Maatschappelijke-Ontwikkeling/2011/5-september/19:30/Besluitenlijst-MO-van-5-september-2011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advies CAR afstem.pdf
              <text:span text:style-name="T2"/>
            </text:p>
            <text:p text:style-name="P3"/>
          </table:table-cell>
          <table:table-cell table:style-name="Table3.A2" office:value-type="string">
            <text:p text:style-name="P4">07-09-2011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31,50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CAR-afstem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06-09-2011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160,42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10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vaststellen EG-brochure aanbesteding accountancydiensten.pdf
              <text:span text:style-name="T2"/>
            </text:p>
            <text:p text:style-name="P3"/>
          </table:table-cell>
          <table:table-cell table:style-name="Table3.A2" office:value-type="string">
            <text:p text:style-name="P4">06-09-2011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aststellen-EG-brochure-aanbesteding-accountancydiensten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Advies CAR Afstemming.pdf
              <text:span text:style-name="T2"/>
            </text:p>
            <text:p text:style-name="P3"/>
          </table:table-cell>
          <table:table-cell table:style-name="Table3.A2" office:value-type="string">
            <text:p text:style-name="P4">06-09-2011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30,65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CAR-Afstemming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EG-brochure aanbesteding accountancydiensten 2011..pdf
              <text:span text:style-name="T2"/>
            </text:p>
            <text:p text:style-name="P3"/>
          </table:table-cell>
          <table:table-cell table:style-name="Table3.A2" office:value-type="string">
            <text:p text:style-name="P4">06-09-2011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346,73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EG-brochure-aanbesteding-accountancydiensten-2011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BreedNet voor gevestigde en startende ondernemers.pdf
              <text:span text:style-name="T2"/>
            </text:p>
            <text:p text:style-name="P3"/>
          </table:table-cell>
          <table:table-cell table:style-name="Table3.A2" office:value-type="string">
            <text:p text:style-name="P4">06-09-2011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198,38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reedNet-voor-gevestigde-en-startende-ondernemers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06-09-2011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23,15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10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Welstandsparagraaf De Dogger Zuidwest.pdf
              <text:span text:style-name="T2"/>
            </text:p>
            <text:p text:style-name="P3"/>
          </table:table-cell>
          <table:table-cell table:style-name="Table3.A2" office:value-type="string">
            <text:p text:style-name="P4">06-09-2011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65,10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Welstandsparagraaf-De-Dogger-Zuidwes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Bijlage.pdf
              <text:span text:style-name="T2"/>
            </text:p>
            <text:p text:style-name="P3"/>
          </table:table-cell>
          <table:table-cell table:style-name="Table3.A2" office:value-type="string">
            <text:p text:style-name="P4">06-09-2011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343,65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137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Bijlage.pdf
              <text:span text:style-name="T2"/>
            </text:p>
            <text:p text:style-name="P3"/>
          </table:table-cell>
          <table:table-cell table:style-name="Table3.A2" office:value-type="string">
            <text:p text:style-name="P4">06-09-2011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932,63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136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05-09-2011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130,21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99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Bijlage.pdf
              <text:span text:style-name="T2"/>
            </text:p>
            <text:p text:style-name="P3"/>
          </table:table-cell>
          <table:table-cell table:style-name="Table3.A2" office:value-type="string">
            <text:p text:style-name="P4">05-09-2011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135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Oproeping extra raadsvergadering 7 september 2011..pdf
              <text:span text:style-name="T2"/>
            </text:p>
            <text:p text:style-name="P3"/>
          </table:table-cell>
          <table:table-cell table:style-name="Table3.A2" office:value-type="string">
            <text:p text:style-name="P4">01-09-2011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71,10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roeping-extra-raadsvergadering-7-september-201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Agenda extra raadsvergadering 7 september 2011..pdf
              <text:span text:style-name="T2"/>
            </text:p>
            <text:p text:style-name="P3"/>
          </table:table-cell>
          <table:table-cell table:style-name="Table3.A2" office:value-type="string">
            <text:p text:style-name="P4">01-09-2011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extra-raadsvergadering-7-september-2011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Verzoek extra raadsvergadering 7 september 2011..pdf
              <text:span text:style-name="T2"/>
            </text:p>
            <text:p text:style-name="P3"/>
          </table:table-cell>
          <table:table-cell table:style-name="Table3.A2" office:value-type="string">
            <text:p text:style-name="P4">01-09-2011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63,49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zoek-extra-raadsvergadering-7-september-20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63" meta:object-count="0" meta:page-count="8" meta:paragraph-count="491" meta:word-count="880" meta:character-count="5883" meta:non-whitespace-character-count="54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407297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407297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