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inrichting zuidrand De Schooten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inrichting-zuidrand-De-Schooten-24-sept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Sociale Veiligheid def.pdf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ociale-Veilighei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-oktober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raad 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-okto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Factsheet_Noord-Holland.pdf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actsheet-Noord-Ho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Samenvatting concept inrichtingsplan nationa_1.pdf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concept-inrichtingsplan-nation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inrichtingsplan Nat Politie.pdf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richtingsplan-Nat-Pol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halfjaarrapportage Zeestad van 1 januari 2012 tot 1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an-1-januari-2012-tot-1-juli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120921 Raadscommissie MO IAU.pdf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0921-Raadscommissie-MO-IA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 Mo 8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Vaststelling-agenda./Agenda-com-Mo-8-oktober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 commissie Bestuur en Middelen 8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8-oktobe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 MO van 24 sept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Besluitenlijst-van-de-commissie-Maatschappelijke-ontwikkeling-van-24-september-2012./Besluitenlijst-com-MO-van-24-sept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Rapportage exploitatie Zeestad eerste halfjaar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exploitatie-Zeestad-eerste-halfjaar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commissie Senb 8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8-oktober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Bestuurlijke planning tot en met 20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Termijnplanning./Bestuurlijke-planning-tot-en-met-20-septembe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commissie Senb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4-september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MO 24 sept Tegenprestatie.pdf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4-sept-Tegenprest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BenM 2012-09-24 over rapport rkc.pdf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24-over-rapport-rk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BenM 2012-09-24 over leges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24-over-leges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 brief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-brief-2013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12 BenM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2-BenM-24-september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invoering hondenpenning.pdf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oering-hondenpe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Invoering hondenpenning.pdf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voering-hondenpe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KN: TROTS over hondenuitlaatbeleid en 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TROTS-over-hondenuitlaatbeleid-en-belas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Begrotingswijziging van 8. Prog. PBZ Invoering hondenpenningen.pdf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an-8-Prog-PBZ-Invoering-hondenpen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Evaluatie bouw- en gebruiksmogelijkheden op het erf bij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bouw--en-gebruiksmogelijkheden-op-het-erf-bij-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Evaluatie bebouwing bij woningen achter de voorgevel.pdf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bebouwing-bij-woningen-achter-de-voorgev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Vaststellen bestemmingsplan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Oud-Den-Helder-201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bestemmingsplan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Oud-Den-Helder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van Wijzigingen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Wijzigingen-Bp-Oud-Den-Helder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C 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C-Bedrijvenlij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-parkeern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A Dwarsdoorsneden.pdf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Dwarsdoorsn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nota van beantwoording voorontwerp.pdf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nota-van-beantwoording-voorontwer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Akoestisch onderzoek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Akoestisch-onderzoek-Bp-Oud-Den-Helder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Verbeelding ontwerp Bp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p-Oud-Den-Helder-20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regels ontwerp bp Oude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erp-bp-Oude-Den-Helder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Toelichting ontwerp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estemming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Agenderingsverzoek vervanging windmolen Ambachtsweg..pdf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vervanging-windmolen-Ambachts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vervanging windmolen Ambachtsweg..pdf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vanging-windmolen-Ambachtswe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presidium over werkbezoek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over-werkbezoek-gemeente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Mail Stadspartij over het laat eindigen van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ail-Stadspartij-over-het-laat-eindigen-van-cie-M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Erratum structuurvisie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rratum-structuurvisie-Den-Held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170912.pdf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709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5 presidium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5-presidium-25-juni-20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Agenderingsverzoek inrichting zuidrand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inrichting-zuidrand-De-Schoo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Visiedocument Meedoen en iets betekenen Regio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document-Meedoen-en-iets-betekenen-Regio-Kop-van-Noord-Hol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Visiedocument Meedoen en iets betekenen.pdf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document-Meedoen-en-iets-beteken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Meedoen en iets betekenen in de Kop van No.pdf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8-oktober/19:30/Voorstel-tot-het-vaststellen-van-de-regionale-uitgangspunten-opgenomen-in-het-visiedocument-Meedoen-en-iets-betekenen-Regio-Kop-van-Noord-Holland-over-de-decentralisatie-van-AWBZ-begeleiding-naar-Wmo./Meedoen-en-iets-betekenen-in-de-Kop-van-No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 MO van 10 sept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0-sept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Tegenprestatie naar vermogen.pdf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genprestatie-naar-vermo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 com MO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4-september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Oproep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7-september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Advies MO 10 sept langdurig.pdf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langduri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Advies MO 10 sept toeslagen.pdf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toesla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MO 10 sept afst ioaw ioaz.pdf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afst-ioaw-ioaz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MO 10 sept verord wmo.pdf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verord-wm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MO 10 sept schuldhulp.pdf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schuldhul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MO 10 sept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0-sept-Driet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Agenda commissie Senb 24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september-201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raad 17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septem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commissie Senb 10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september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Agenda commissie BenM 24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4-september-201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Presentatie commissie BenM grondexploitaties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BenM-grondexploitaties-10-september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Advies commissie Senb structuurvisie en planMER..pdf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structuurvisie-en-planM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commissie Senb voorbereidingskrediet parkeergarage Koninckshoek..pdf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voorbereidingskrediet-parkeergarage-Konincksh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 BenM 2012-09-10 over voorstel nota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10-over-voorstel-nota-informatiepli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 BenM 2012-09-10 over voorstel Keizersbrug.pdf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9-10-over-voorstel-Keizersbru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Besluitenlijst BenM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0-september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20120906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906-bestuurlijke-plan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wijziging modelverordening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modelverordening-leg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wijziging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legesverorden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advies CAR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ver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7" meta:paragraph-count="467" meta:word-count="883" meta:character-count="5695" meta:non-whitespace-character-count="5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