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1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9">
                <draw:image xlink:href="Pictures/100000010000080000000800C9F7B2FE.png" xlink:type="simple" xlink:show="embed" xlink:actuate="onLoad" draw:mime-type="image/png"/>
              </draw:frame>
              104
            </text:p>
          </table:table-cell>
        </table:table-row>
        <table:table-row table:style-name="Table2.2">
          <table:table-cell table:style-name="Table2.A1" office:value-type="string">
            <text:p text:style-name="P8">Periode: juni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Memo herbegraven op locatie..pdf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herbegraven-op-loc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CV JW Stricker.pdf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JW-Strick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BenM 24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24-juni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09 Besluitenlijst com MO van 24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9-Besluitenlijst-com-MO-van-24-juni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Oproep raad 1 juli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1-juli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Commissieadvies over voorstel tot het aanvullen van de kadernota Detailhandel..pdf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aanvullen-van-de-kadernota-Detailhand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Commissieadvies over wijziging van de Verordening Speelautomatenhallen Den Helder 2003..pdf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wijziging-van-de-Verordening-Speelautomatenhallen-Den-Helder-200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Commissieadvies over het indienen van wensen en bedenkingen met betrekking tot een exploitatiesu.pdf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indienen-van-wensen-en-bedenkingen-met-betrekking-tot-een-exploitatiesu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Commissieadvies over het voorstel tot het vaststellen van de Deelsubsidieverordening Voorschoolse Vo.pdf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vaststellen-van-de-Deelsubsidieverordening-Voorschoolse-V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Commissieadvies over het vaststellen van het aangepaste bestemmingsplan Landelijk Gebied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aststellen-van-het-aangepaste-bestemmingsplan-Landelijk-Gebied-20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Commissieadvies tot vaststelling van de zienswijze op de herziene begroting 2013 van de GGD Hollands.pdf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tot-vaststelling-van-de-zienswijze-op-de-herziene-begroting-2013-van-de-GGD-Holland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Commissieadvies over het vaststellen van het bestemmingsplan Dogger Noord-Oost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aststellen-van-het-bestemmingsplan-Dogger-Noord-Oost-20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Commissie advies tot wijziging van de Gemeenschappelijke Regeling GGD Hollands Noorden..pdf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-advies-tot-wijziging-van-de-Gemeenschappelijke-Regeling-GGD-Hollands-Noor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Commissieadvies met betrekking tot het rapport Informeren en beheren van de rekenkamercommissie 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met-betrekking-tot-het-rapport-Informeren-en-beheren-van-de-rekenkamercommissie-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Commissieadvies over het voorstel tot vaststelling van de zienswijze op de begroting 2014 van de GGD.pdf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vaststelling-van-de-zienswijze-op-de-begroting-2014-van-de-GG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Commissieadvies met betrekking tot de jaarstukken 2012 van de GGD Hollands Noorden..pdf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met-betrekking-tot-de-jaarstukken-2012-van-de-GGD-Hollands-Noor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 Agenda raad 1 juli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0-Agenda-raad-1-juli-201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over samenvoegen JOS en JSF.pdf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samenvoegen-JOS-en-JS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over onkruidbestrijding.pdf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onkruidbestrij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CU over project maatschappelijk stage voortgezet onderwijs.pdf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project-maatschappelijk-stage-voortgezet-onderwij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VS over Wet financiering politieke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S-over-Wet-financiering-politieke-partij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VVD over regionaal strategische visie soiaal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VD-over-regionaal-strategische-visie-soiaal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Benoeming bestuurslid Stichting Meerwerf.pdf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noeming-bestuurslid-Stichting-Meerwerf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Benoeming bestuurslid Stichting Meerwerf.pdf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noeming-bestuurslid-Stichting-Meerwer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zitting in bestuur Stichting Meerwerf Bassisscholen.pdf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tting-in-bestuur-Stichting-Meerwerf-Bassisscho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Besluitenlijst presidium 27 mei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27-mei-20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Verkiezingscommunicatieplan.pdf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Verkiezingscommunicatiepl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Memo eerste aanzet communicatieplan.pdf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eerste-aanzet-communicatiepl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presidium ict apparatuur verkiezingen.pdf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presidium-ict-apparatuur-verkie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Besluitenlijst raad 17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7-juni-20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Besluitenlijst commissie Senb 3 juni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3-juni-201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jaarverslag en accountantsverslag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verslag-en-accountantsverslag-20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Besluitenlijst raad 5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5-juni-201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Algemene beschouwingen Kadernota.pdf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lgemene-beschouwingen-Kadernot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Commissieadvies raadsbrede commissie over voorstel tot het vaststellen van de jaarrekening 2012 van.pdf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raadsbrede-commissie-over-voorstel-tot-het-vaststellen-van-de-jaarrekening-2012-v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20130605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605-bestuurlijke-plann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Oproep raad 17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17-juni-201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Agenda Maatschap ontw 24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Maatschap-ontw-24-juni-201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Agenda commissie Senb 24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4-juni-201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Memo bestemmingsplan Zeegebied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bestemmingsplan-Zeegebied-201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Memo bestemmingsplan De Nieuwe Haven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bestemmingsplan-De-Nieuwe-Haven-20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Agenda commissie BenM van 24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24-juni-201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Raadsvoorstel rkc rapport ‘Informeren en beheren'.pdf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kc-rapport-Informeren-en-beher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Rkc rapport ‘Informeren en beheren'.pdf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kc-rapport-Informeren-en-beheren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RKC rapport Informeren en Beheren.pdf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KC-rapport-Informeren-en-Beher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Agenda raad 17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7-juni-201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MFC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FC-Julianadorp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MFC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FC-Julianadorp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realisatieovereenkomst.pdf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lisatieovereenkoms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begrotingswijziging.pdf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Commissieadvies over het voorstel tot het vaststellen van het bestemmingsplan De Nieuwe Haven 2013..pdf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vaststellen-van-het-bestemmingsplan-De-Nieuwe-Haven-201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Commissieadvies over voorstel tot vaststellen van het bestemmingsplan Zeegebied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vaststellen-van-het-bestemmingsplan-Zeegebied-201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Deelsubsidieverordening peuteropvang.pdf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eelsubsidieverordening-peuteropvang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Deelsubsidieverordening peuteropvang.pdf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eelsubsidieverordening-peuteropvan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Deelsubsidieverordening Voorschoolse Voorzieningen.pdf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Deelsubsidieverordening-Voorschoolse-Voorzienin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Zienswijze raad op de herziene begroting 2013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raad-op-de-herziene-begroting-2013-van-de-GGD-Hollands-Noord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Zienswijze op de programmabegroting 2014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op-de-programmabegroting-2014-van-de-GGD-Hollands-Noord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Herziene begroting GGD HN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erziene-begroting-GGD-HN-201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Tweede wijziging Gemeenschappelijke Regeling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weede-wijziging-Gemeenschappelijke-Regeling-GGD-Hollands-Noord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Tweede wijziging Gemeenschappelijke Regeling GGD Hollands Noorden..pdf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weede-wijziging-Gemeenschappelijke-Regeling-GGD-Hollands-Noord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Gemeenschappelijke Regeling GGD HN, incl. 1e 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meenschappelijke-Regeling-GGD-HN-incl-1e-wijzig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Zienswijze raad op de programmabegroting 2014 van de GGD Hollands Noorden..pdf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raad-op-de-programmabegroting-2014-van-de-GGD-Hollands-Noord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Programmabegroting 2014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-2014-GGD-H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Zienswijze op de Programmaverantwoording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op-de-Programmaverantwoording-201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toetsingsformulier gemeenschappelijke regelingen.pdf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tsingsformulier-gemeenschappelijke-regeling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Zienswijze raad op de programmaverantwoording 2012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raad-op-de-programmaverantwoording-2012-van-de-GGD-Hollands-Noorden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Zienswijze raad op de programmaverantwoording 2012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raad-op-de-programmaverantwoording-2012-van-de-GGD-Hollands-Noord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Accountantsverklaring 2012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ccountantsverklaring-2012-GGD-H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Programmarekening 2012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rekening-2012-GGD-H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Aanbiedingsbrief GGD bij toezending jaarstukken.pdf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GGD-bij-toezending-jaarstuk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Vaststellen aangepast bestemmingsplan Landelijk Gebied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aangepast-bestemmingsplan-Landelijk-Gebied-2011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Vaststellen aangepast bestemmingsplan Landelijk Gebied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aangepast-bestemmingsplan-Landelijk-Gebied-201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regels vst Bestemmingsplan Landelijk Gebied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vst-Bestemmingsplan-Landelijk-Gebied-201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Toelichting vst Bp Landelijk gebied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vst-Bp-Landelijk-gebied-201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Verbeelding VST Landelijk Geb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VST-Landelijk-Geb-201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tussenuitspraak afd bestuursrecht RvSt.pdf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ussenuitspraak-afd-bestuursrecht-RvSt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Bestemmingsplan Dogger Noord-Oost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emmingsplan-Dogger-Noord-Oost-2012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Bestemmingsplan Dogger Noord-Oost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emmingsplan-Dogger-Noord-Oost-201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Welstandsparagraaf Dogger NO.pdf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elstandsparagraaf-Dogger-NO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Geuronderzoek.pdf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uronderzoek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bij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toelichtin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bij regels parkeernormen.pdf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regels-parkeernorm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bij regels bedrijvenlijst.pdf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regels-bedrijvenlijst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legenda bij verbeelding Dogger Noord Oost.pdf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egenda-bij-verbeelding-Dogger-Noord-Oos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dwarsprofielen.pdf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warsprofielen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Verbeelding Dogger Noord Oost.pdf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Dogger-Noord-Oos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Regels Dogger Noord Oost.pdf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Dogger-Noord-Oos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Toelichting Dogger Noord Oost.pdf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Dogger-Noord-Oos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Nota van beantwoording Dogger Noord Oost.pdf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Dogger-Noord-Oos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Commissieadvies over voorstel tot het beschikbaar stellen van een krediet van € 299.000,- voor het u.pdf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beschikbaar-stellen-van-een-krediet-van-a-299-000-voor-het-u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Commissieadvies over het voorstel tot het vaststellen van de Strategische visie Sociaal Domein Kop.pdf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vaststellen-van-de-Strategische-visie-Sociaal-Domein-Kop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Commissieadvies over voorstel tot het vaststellen van de nota lokaal gezondheidsbeleid 2013-2016..pdf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de-nota-lokaal-gezondheidsbeleid-2013-2016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Commissieadvies voorstel met betrekking tot de begroting 2014 van de Gemeenschappelijke Regeling ge.pdf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t-betrekking-tot-de-begroting-2014-van-de-Gemeenschappelijke-Regeling-g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Commissieadvies voorstel met betrekking tot de jaarstukken 2012 van de Gemeenschappelijke 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t-betrekking-tot-de-jaarstukken-2012-van-de-Gemeenschappelijke-Regeling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Commissieadvies voorstel tot het opheffen van de Gemeenschappelijke Regeling Milieu &amp;amp; Afval Kop van.pdf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opheffen-van-de-Gemeenschappelijke-Regeling-Milieu--Afval-Kop-va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Commissieadvies voorstel met betrekking tot het aangaan van de Gemeenschappelijke Regeling Regional.pdf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t-betrekking-tot-het-aangaan-van-de-Gemeenschappelijke-Regeling-Regional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Commissieadvies voorstel met betrekking tot de Programmabegroting 2014 Milieudienst Kop van Noord-H.pdf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t-betrekking-tot-de-Programmabegroting-2014-Milieudienst-Kop-van-Noord-H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Commissieadvies voorstel met betrekking tot het indienen van zienswijzen tegen de gewijzigde progra.pdf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t-betrekking-tot-het-indienen-van-zienswijzen-tegen-de-gewijzigde-progra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Commissieadvies voorstel met betrekking tot het Milieuverslag en Jaarrekening 2012 Milieudienst Kop.pdf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t-betrekking-tot-het-Milieuverslag-en-Jaarrekening-2012-Milieudienst-Kop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Commissieadvies voorstel met betrekking tot de begroting 2014 en meerjarenbegroting 2015-2017 Veili.pdf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t-betrekking-tot-de-begroting-2014-en-meerjarenbegroting-2015-2017-Veili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Besluitenlijst BenM 3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3-juni-2013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Commissieadvies voorstel met betrekking tot de jaarstukken 2012 van de Veiligheidsregio Noord-Holla.pdf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t-betrekking-tot-de-jaarstukken-2012-van-de-Veiligheidsregio-Noord-Holla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08 Besluitenlijst com MO van 3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8-Besluitenlijst-com-MO-van-3-juni-2013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1" meta:object-count="0" meta:page-count="11" meta:paragraph-count="635" meta:word-count="1352" meta:character-count="9217" meta:non-whitespace-character-count="84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