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W&amp;amp;B procedure tav cultuurmakelaar..pdf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-B-procedure-tav-cultuurmakel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Commissieadvies invulling van de functies Adviseur Kunst &amp;amp; Cultuur en Cultuurmakelaar..pdf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vulling-van-de-functies-Adviseur-Kunst-Cultuur-en-Cultuurmakel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voorstel een bedrag van € 90.810,- beschikbaar te stellen aan het JSF en JOCF..pdf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een-bedrag-van-a-90-810-beschikbaar-te-stellen-aan-het-JSF-en-JOC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Commissieadvies intrekken verordening vestiging alleenrecht participatievoorzieningen 2010..pdf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trekken-verordening-vestiging-alleenrecht-participatievoorzieningen-20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commissie Senb 9 september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9-september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 2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2-september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Initiatiefvoorstel van de fractie van Helder Onafhankelijk! tot het benoemen van mev.pdf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itiatiefvoorstel-van-de-fractie-van-Helder-Onafhankelijk-tot-het-benoemen-van-me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voorstel tot vaststellen van de programmabegroting 2014 Regionaal Historisch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en-van-de-programmabegroting-2014-Regionaal-Historisch-Centr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voorstel tot vaststellen jaarstukken 2012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en-jaarstukken-2012-Regionaal-Historisch-Centrum-Alkm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BenM 26 augustus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6-augustus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Presentatie Programma Dienstverlening raadscomm 26 augustus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rogramma-Dienstverlening-raadscomm-26-augustus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Discussienota Welstand augustus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iscussienota-Welstand-augustus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raad 2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-september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20130822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822-bestuurlijke-plan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 commissie BenM van 9 september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9-september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Nota Grondbeleid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rondbeleid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tot vaststellen Nota Grondbeleid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Nota-Grondbeleid-2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tot het vaststellen Nota Grondbeleid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vaststellen-Nota-Grondbeleid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subsidie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ubsidie-2013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 Agenda Maatschap ontw 26 augustus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Agenda-Maatschap-ontw-26-augustus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Alternatieve middelen tbv continuering in 2013 van de functies Adviseur Kunst&amp;amp;Cultuur en Cultuurmake.pdf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ternatieve-middelen-tbv-continuering-in-2013-van-de-functies-Adviseur-KunstCultuur-en-Cultuurmake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Alternatieve middelen tbv continuering in 2013 van de functies Adviseur Kunst&amp;amp;Cultuur en Cultuurmake.pdf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ternatieve-middelen-tbv-continuering-in-2013-van-de-functies-Adviseur-KunstCultuur-en-Cultuurmak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Evaluatiememo Adviseur Kunst&amp;amp;Cultuur en Cultuurmakelaar.pdf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memo-Adviseur-KunstCultuur-en-Cultuurmakel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AU13.05912.pdf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3-059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20130725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725-bestuurlijke-plan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BenM van 26 augustus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6-augustus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subsidie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ubsidie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tot vaststellen jaarstukken 2012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jaarstukken-2012-Regionaal-Historisch-Centrum-Alkmaa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Jaarrekening 2012 van het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rekening-2012-van-het-Regionaal-Historisch-Centrum-Alkmaa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Toetsing jaarrekening 2012 RHC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sing-jaarrekening-2012-RHC-Alkm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 jaarverslag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jaarverslag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Jaarstukken 2012 incl acc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2-incl-acc-verkla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Beleid Coffeeshops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Coffeeshops-Den-Held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Intrekken Verordening vestiging alleenrecht participatievoorzieningen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rekken-Verordening-vestiging-alleenrecht-participatievoorzieningen-201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Intrekken Verordening vestiging alleenrecht participatievoorzieningen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rekken-Verordening-vestiging-alleenrecht-participatievoorzieningen-201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verordening vestiging alleenrecht participatievoorzieningen.pdf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vestiging-alleenrecht-participatievoorzie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coffeeshopbeleid.pdf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ffeeshopbel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begroting 2014 van het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4-van-het-Regionaal-Historisch-Centrum-Alkmaa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Toetsing begroting 2014 RHC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sing-begroting-2014-RHC-Alkmaa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Programmabegroting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begroting 2014 Regionaal Historisch Centrum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groting-2014-Regionaal-Historisch-Centrum-Alkm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Startnotitie coffeeshopbeleid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coffeeshopbeleid-Den-Hel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Startnotitie coffeeshopbeleid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coffeeshopbeleid-Den-Helder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tot het benoemen van mevrouw H. Mooijman tot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mevrouw-H-Mooijman-tot-commissiel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raad en commissie over initiatiefvoorstel HO mbt benoeming Mooijman.pdf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raad-en-commissie-over-initiatiefvoorstel-HO-mbt-benoeming-Mooijm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Initiatiefraadsvoorstel Helder Onafhankelijk ter benoeming van H. Mooijman als cielid.pdf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raadsvoorstel-Helder-Onafhankelijk-ter-benoeming-van-H-Mooijman-als-ciel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Subsidie 2013 Jeugdsportfonds en Jeugd Onderijws Cultuurfonds.pdf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ubsidie-2013-Jeugdsportfonds-en-Jeugd-Onderijws-Cultuurfond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subsidie 2013 Jeugdsportfonds en Jeugd Onderwijs Cultuurfonds.pdf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ubsidie-2013-Jeugdsportfonds-en-Jeugd-Onderwijs-Cultuurfond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Pbgw subs.2013 Jeugdsportfonds en Jeugd Onderwijs Cultuurfonds.pdf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bgw-subs-2013-Jeugdsportfonds-en-Jeugd-Onderwijs-Cultuurfond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inleiding raadscomm260813programmaDV.pdf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leiding-raadscomm260813programmaDV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638" meta:character-count="4561" meta:non-whitespace-character-count="4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