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1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 Agenda Maatschap ontwikkeling 8 december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4-Agenda-Maatschap-ontwikkeling-8-december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alle moties begrotingsraad.pdf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lle-moties-begrotings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alle amendementen begrotingsraad.pdf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lle-amendementen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tot vaststelling van de verordening op de heffing en invordering van onroerende zaak b.pdf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ing-van-de-verordening-op-de-heffing-en-invordering-van-onroerende-zaak-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tot vaststellen verordening op de heffing en invordering van onrorende zaak belastingen.pdf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en-verordening-op-de-heffing-en-invordering-van-onrorende-zaak-belast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Raadsvergadering agenda 1 december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agenda-1-december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 Besluitenlijst com MO van 24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2-Besluitenlijst-com-MO-van-24-november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over het voorstel tot het vaststellen van de verordening tot wijziging van de afval.pdf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de-verordening-tot-wijziging-van-de-afval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commissie Senb 24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4-november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tot het goedkeuren van de wijziging van de statuten van De Lokale Omroep Stichting.pdf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goedkeuren-van-de-wijziging-van-de-statuten-van-De-Lokale-Omroep-Stich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beleidsplan Openbare verlichting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beleidsplan-Openbare-verlichting-2014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over het voorstel tot het vaststellen van de beheersverordening algemene begraafpla.pdf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de-beheersverordening-algemene-begraafpl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Commissieadvies over het voorstel tot het vaststellen van de Verordening tot wijziging van de Afval.pdf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de-Verordening-tot-wijziging-van-de-Afv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over voorstel tot het vaststellen van de beleidsnota Gemeentelijke garanties en geld.pdf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de-beleidsnota-Gemeentelijke-garanties-en-g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BenM 24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4-november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Raadsvoorstel Verordening tot wijziging van de Verordening Parkeerbelastingen, Tarief Bernhardplein.pdf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tot-wijziging-van-de-Verordening-Parkeerbelastingen--Tarief-Bernhardpl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Verordening tot wijziging van de Verordening Parkeerbelastingen 2014, Tarief Bernhardp.pdf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tot-wijziging-van-de-Verordening-Parkeerbelastingen-2014--Tarief-Bernhard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stadspartij inzake Bernhardplein tarief.pdf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stadspartij-inzake-Bernhardplein-ta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Commissieadvies over voorstel tot het vaststellen van de Nota Gronduitgifte- en Grondprijsbeleid 201.pdf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de-Nota-Gronduitgifte--en-Grondprijsbeleid-2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Commissieadvies over het voorstel tot het vaststellen van het normenkader en controleprotocol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het-normenkader-en-controleprotocol-20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auditcommissie 20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20-november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auditcommissie 9 september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9-september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Vaststellen Verordening voorzieningen onderwijs huisvesting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Verordening-voorzieningen-onderwijs-huisvesting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Vaststellen Verordening voorzieningen huisvesting onderwijs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erordening-voorzieningen-huisvesting-onderwijs-20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141022 Notulen OGOO.pdf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41022-Notulen-OGO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Bijlagen bij Verordening voorzieningen huisvesting onderwijs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n-bij-Verordening-voorzieningen-huisvesting-onderwijs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Raadsvoorstel vaststellen normenkader 2014 en controleprotocol voor de controle van de jaarrekening.pdf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normenkader-2014-en-controleprotocol-voor-de-controle-van-de-jaarrek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 vaststellen normenkader 2014 en controleprotocol voor de controle van de jaarrekening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vaststellen-normenkader-2014-en-controleprotocol-voor-de-controle-van-de-jaarrekening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Normenkader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rmenkader-20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Controleprotocol.pdf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protoco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Besluitenlijst Presidium 290914.pdf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2909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Presidium 010914.pdf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0109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Toelichting Raadsacademie HK.pdf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Raadsacademie-H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MP Raadsacademie brochure (versie def)_1_1.pdf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P-Raadsacademie-brochure-versie-def-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memo presidium uitwerking raadsacademie 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uitwerking-raadsacademie-raadsle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memo presidium werkwijze klachtenafhandeling drie decentralisaties.pdf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werkwijze-klachtenafhandeling-drie-decentralisatie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Besluitenlijst raad 6 november 2014 met uitloop 10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6-november-2014-met-uitloop-10-november-20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Raadsvoorstel vaststellen verordening tot wijziging van de Afvalstoffenverordening.pdf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verordening-tot-wijziging-van-de-Afvalstoffenverord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vaststellen van de verordening tot wijziging van de Afvalstoffenverordening.pdf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an-de-verordening-tot-wijziging-van-de-Afvalstoffenverorden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commissie BenM 24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4-november-201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 commissie Senb 24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4-november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Agenderingsverzoek presentatie 't Noorder Sandt.pdf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presentatie-t-Noorder-Sand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Raadsvoorstel nota Gronduitgifte- en Grondprijsbeleid.pdf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Gronduitgifte--en-Grondprijsbel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beheerverordening en Uitvoeringsbesluit over de algemene begraafplaats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heerverordening-en-Uitvoeringsbesluit-over-de-algemene-begraafplaats-Den-Held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Nota Gronduitgifte- en Grondprijsbeleid.pdf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Gronduitgifte--en-Grondprijsbelei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Besluit beheerverordening en Uitvoeringsbesluit over de algemene begraafplaats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beheerverordening-en-Uitvoeringsbesluit-over-de-algemene-begraafplaats-Den-Helde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13 Agenda Maatschap ontwikkeling 24 november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Agenda-Maatschap-ontwikkeling-24-november-201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Nota Gronduitgifte- en Grondprijsbeleid.pdf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Gronduitgifte--en-Grondprijsbele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Kaart beheerverordening en Uitvoeringsbesluit over algemene begraafplaats Den Helder - plattegrond.pdf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art-beheerverordening-en-Uitvoeringsbesluit-over-algemene-begraafplaats-Den-Helder---plattegron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Reactie college begroting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Reactie-college-begroting-20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Algemene beschouwingen HO!.pdf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Algemene-beschouwingen-HO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Algemene beschouwingen begroting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14,99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14/10-november/16:30/Algemene-beschouwingen-begroting-20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PvdA over gehandicaptenparkeerplaatsen (ingetr).pdf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gehandicaptenparkeerplaatsen-inget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736" meta:character-count="5272" meta:non-whitespace-character-count="48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