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Raadsvergadering agenda 6 mei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6-mei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Halfjaarrapportage Port of Den Helder voor commissie B&amp;amp;M.pdf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Port-of-Den-Helder-voor-commissie-B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2de halfjaarrapportage 2013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de-halfjaarrapportage-2013-verbonden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Halfjaarrapportage Willemsoord voor commissie B&amp;amp;M.pdf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Willemsoord-voor-commissie-B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Halfjaarrapportage Zeestad voor commissie B&amp;amp;M.pdf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Zeestad-voor-commissie-B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onderhoud openbare ruimte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derhoud-openbare-ruimte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bekrachtigen geheimhouding overzicht huuropbrengsten Willemsoord BV.pdf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en-geheimhouding-overzicht-huuropbrengsten-Willemsoord-B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tot toetreding gemeente Den Helder tot Gemeenschappelijke Regeling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toetreding-gemeente-Den-Helder-tot-Gemeenschappelijke-Regeling-Cocens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tot toetreding gemeente Den Helder tot Gemeenschappelijke Regeling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toetreding-gemeente-Den-Helder-tot-Gemeenschappelijke-Regeling-Cocensu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Bijlagen evaluatie werkwijze raad en commissies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n-evaluatie-werkwijze-raad-en-commissies-20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Gemeenschappelijke Regeling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emeenschappelijke-Regeling-Cocensu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Raadsvoorstel Beleidsgestuurde Contractfinanciering Museumhaven Willemsoord 2014-2015..pdf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leidsgestuurde-Contractfinanciering-Museumhaven-Willemsoord-2014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Beleidsgestuurde contractfinanciering Museumhaven Willemsoord 2014-2015..pdf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sgestuurde-contractfinanciering-Museumhaven-Willemsoord-2014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BCF Museumhaven Willemsoord 2014/2015.pdf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BCF-Museumhaven-Willemsoord-2014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Reglement van orde 2010 incl amend 7 juni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lement-van-orde-2010-incl-amend-7-juni-20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tot het benoemen van leden voor de werkgroep Slim Samenwerken.pdf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voor-de-werkgroep-Slim-Samenwer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tot het benoemen van leden voor de werkgroep Slim Samenwerken.pdf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leden-voor-de-werkgroep-Slim-Samenwer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benoemen van leden voor de werkgeverscommissie..pdf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van-leden-voor-de-werkgeverscommiss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Raadsvoorstel benoemen van leden voor de werkgeverscommissie..pdf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van-leden-voor-de-werkgeverscommis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Evaluatie gesprekken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gesprekken-burgemeest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benoemen leden Vereniging van Waddenzeegemeenten..pdf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eden-Vereniging-van-Waddenzeegeme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benoemen leden Vereniging van Waddenzeegemeenten..pdf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Vereniging-van-Waddenzeegeme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tot aanwijzen van waarnemend voorzitters van de gemeenteraad..pdf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aanwijzen-van-waarnemend-voorzitters-van-de-gemeentera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tot aanwijzen van waarnemend voorzitters van de gemeenteraad..pdf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aanwijzen-van-waarnemend-voorzitters-van-de-gemeentera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049 - 
              <text:s/>
              evaluatiegesprekken burgemeester en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49----evaluatiegesprekken-burgemeester-en-ra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tot het benoemen van leden in de evaluatiecommissie..pdf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in-de-evaluatiecommis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tot het benoemen van leden in de evaluatiecommissie..pdf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leden-in-de-evaluatiecommiss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tot het benoemen van leden in de auditcommissie..pdf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in-de-auditcommiss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tot het benoemen van leden in de auditcommissie..pdf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leden-in-de-auditcommiss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tot het benoemen van voorzitters voor de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voorzitters-voor-de-raadscommissi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tot het benoemen van voorzitters voor de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voorzitters-voor-de-raadscommissi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80 - raadscommissies 2007 (gewijz. jan. 2008).pdf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80-raadscommissies-2007-gewijz-jan-200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Raadsvoorstel tot het benoemen van leden voor de commissies BenM, Mo en SenB.pdf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voor-de-commissies-BenM--Mo-en-Sen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tot het benoemen van leden voor de commissies BenM, Mo en SenB.pdf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leden-voor-de-commissies-BenM--Mo-en-SenB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GrLi RTA Jeugd voor Kop van NH wijziging 1.pdf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Li-RTA-Jeugd-voor-Kop-van-NH-wijzigi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GrLi RTA Jeugd voor Kop van NH wijziging 2.pdf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Li-RTA-Jeugd-voor-Kop-van-NH-wijziging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PvdA over RTA Jeugd voor de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RTA-Jeugd-voor-de-Kop-van-NH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PvdA over RTA Jeugd voor de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RTA-Jeugd-voor-de-Kop-van-NH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vragenkwartier VS over asbest flats.pdf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-VS-over-asbest-flat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vr orde dag CU over raadspen.pdf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-orde-dag-CU-over-raads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VS over uitspraken Wilders.pdf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uitspraken-Wild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3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uitbreiding onderzoekscommissie Willemsoord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uitbreiding-onderzoekscommissie-Willemsoord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uitbreiding onderzoekscommissie Willemsoord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uitbreiding-onderzoekscommissie-Willemsoord-20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Besluitenlijst raad 27 maart 2014 19.30 uur.pdf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7-maart-2014-19-30-uu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Besluitenlijst raad 27 maart 2014 16.30 uur.pdf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7-maart-2014-16-30-uu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45" meta:character-count="4417" meta:non-whitespace-character-count="40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