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1-januar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jan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van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1-januar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op-de-Stations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op-de-Stations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Bijlage_4_4_uitkomsten_reizigersenquete.pdf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4-uitkomsten-reizigersenque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Bijlage_4_3_uitkomsten_stadsdebat.pdf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3-uitkomsten-stadsdeb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Bijlage_4_2_moodboards.pdf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2-moodboar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Bijlage_4_1_opbrengst_participatie.pdf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1-opbrengst-particip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op-de-Stationslo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Gedragscode integriteit voor raadsleden, burgemeester en wethouders gemeente Den Helde.pdf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dragscode-integriteit-voor-raadsleden-burgemeester-en-wethouders-gemeente-Den-He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Vaststellen Gedragscode integriteit voor raadsleden, burgemeester en wethouders gemeent.pdf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Gedragscode-integriteit-voor-raadsleden-burgemeester-en-wethouders-geme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wijziging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gemeenschappelijke-regeling-Cocens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aanpassing GR Cocensus als gevolg van wijziging Wet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aanpassing-GR-Cocensus-als-gevolg-van-wijziging-Wet-gemeenschappelijke-rege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tot vaststellen van het Preventie en Handhavingsplan Drank- en Horecawet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en-van-het-Preventie-en-Handhavingsplan-Drank-en-Horecawet-2015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vaststellen van het Preventie en Handhavingsplan Drank- en Horecawet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het-Preventie-en-Handhavingsplan-Drank-en-Horecawet-2015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PenH-plan alcohol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nH-plan-alcohol-2015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verworpen BvDH over beelden bij vml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BvDH-over-beelden-bij-vml-Schouwbu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ingetr StP PvdA CDA BB BvDH CU VS GL Verm over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StP-PvdA-CDA-BB-BvDH-CU-VS-GL-Verm-over-thuiszo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 CDA over niet bestede huishoudelijke hulptoelage.pdf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CDA-over-niet-bestede-huishoudelijke-hulptoe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ingetr GL BB VS BvDH CU D66 Verm over 2e wijkmanager.pdf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GL-BB-VS-BvDH-CU-D66-Verm-over-2e-wijkmanag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ingetr BB over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BB-over-afstoot-gemeentelijke-vastgoedobjec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ingetr CU VS GrLi Verm BB BvDH over rapp Rekenkmr In Zee.pdf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CU-VS-GrLi-Verm-BB-BvDH-over-rapp-Rekenkmr-In-Ze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 BB D66 VS BvDH GL CU Verm over nota weerstandsvermogen.pdf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-BB-D66-VS-BvDH-GL-CU-Verm-over-nota-weerstandsvermo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Verordening jeugdhulp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jeugdhulp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Verordening Jeugdhulp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Jeugdhulp-Den-Hel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GroenLinks Dezorgwaarzerechtophebben-deelrapport2 com 11 jan.pdf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Dezorgwaarzerechtophebben-deelrapport2-com-11-j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raadsvergadering 14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4-december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presidium 071215.pdf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712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Continuering levering data tbv Open Raadsinformatie.pdf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inuering-levering-data-tbv-Open-Raadsinform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Stuurgr Modernisering P&amp;amp;C aan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Stuurgr-Modernisering-P-C-aan-presidi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Evaluatie raadsacademie.pdf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raadsacadem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Evaluatie proces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proces-begroting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Nota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Nota-weerstandsvermogen-en-risicomanageme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over het voorstel tot het vaststellen van de verordening tot wijziging van de Afstemmingsver.pdf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verordening-tot-wijziging-van-de-Afstemmingsv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Commissieadvies over voorstel met betrekking tot afstoot van gemeentelijke vastgoedobjecten..pdf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afstoot-van-gemeentelijke-vastgoedobjec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benoemen leden Raad van Toezicht Meerwerf.pdf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aad-van-Toezicht-Meerwer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Begrotingswijziging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Aanbesteding-Noorderhaak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Raadsvoorstel herstelbesluit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stelbesluit-aanbesteding-Noorderhaak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herstelbesluit kredietaanvraag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erstelbesluit-kredietaanvraag-Noorderhaak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benoemen 3 leden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3-leden-Raad-van-Toezicht-Stichting-Meerwerf-basisscho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voorstel tot het beschikbaar stellen van een krediet van € 831.000,- voor de herinri.pdf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an-831-000-voor-de-herinr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voorstel tot het vaststellen van de nota Beleid gemeentelijk watersysteem..pdf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a-Beleid-gemeentelijk-watersystee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vaststellen normenkader en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normenkader-en-controleprotocol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verzoek benoemen de kandidaat leden voor de Raad van Toezicht Meerwerf Basisscholen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benoemen-de-kandidaat-leden-voor-de-Raad-van-Toezicht-Meerwerf-Basisscholen-Den-Held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over het voorstel de Verordening maatschappelijke ondersteuning Den Helder 2015 in te trekken.pdf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de-Verordening-maatschappelijke-ondersteuning-Den-Helder-2015-in-te-trek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com. MO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7-decemb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Agenda raadsvergadering 14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4-december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voorstel tot het vaststellen van de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a-weerstandsvermogen-en-risicomanagement-20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voorstel met betrekking tot de implementatie van de Wet markt en overheid..pdf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implementatie-van-de-Wet-markt-en-overh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voorstel investeringskrediet van € 120.000,-- nutsvoorzieningen reddingsposten..pdf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investeringskrediet-van-120-000-nutsvoorzieningen-reddingspos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voorstel rapport 'In zee met de marine' van de Rekenkamercommissie..pdf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rapport-In-zee-met-de-marine-van-de-Rekenkamer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normenkader en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rmenkader-en-controleprotocol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vaststellen normenkader en controleprotocol 2015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normenkader-en-controleprotocol-2015-voor-de-controle-van-de-jaarrek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Normenkader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commissie BenM van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7-december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01" meta:character-count="5644" meta:non-whitespace-character-count="5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