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tot het benoemen van mevrouw M. Hoekstra-Timmers tot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mevrouw-M-Hoekstra-Timmers-tot-commissiel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Mo van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van-16-februari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Notitie Stadshart Den Helder - Huiskamer van de stad: Ambitiedocument 2014 - 2018.pdf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Stadshart-Den-Helder-Huiskamer-van-de-stad-Ambitiedocument-2014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Senb 16 februari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6-februari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commissie Senb 9 maart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9-maart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'Stadshart Den Helder - Huiskamer van de stad: Ambitiedocument 2014 - 2018.pdf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tadshart-Den-Helder-Huiskamer-van-de-stad-Ambitiedocument-201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Kaart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art-Stads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Ambitiedocument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bitiedocument-2014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Commissieadvies voorstel tot het beschikbaar stellen van een krediet bodemprogramma.pdf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bodem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'Stadshart Den Helder - Huiskamer van de stad: Ambitiedocument 2014 - 2018.pdf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dshart-Den-Helder-Huiskamer-van-de-stad-Ambitiedocument-2014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Raadsvergadering agenda 2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2-maart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Commissieadvies over voorstel tot het vaststellen van het Lokaal Integraal Veiligheidsbeleid 2015-20.pdf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het-Lokaal-Integraal-Veiligheidsbeleid-2015-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Sportbesluit PWP def.pdf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rtbesluit-PWP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vaststellen van de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van-de-Nota-Zonnepar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BenM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6-februari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 feb 2015 presentatie raad V5.pdf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-feb-2015-presentatie-raad-V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Jaarplan griffie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griffie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D66 Cie B&amp;amp;M Begroting 2015-2018.pdf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D66-Cie-BM-Begroting-2015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commissie Senb 2 februari 2015 mbt Scholte museum.pdf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vragen-commissie-Senb-2-februari-2015-mbt-Scholte-muse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 Besluitenlijst com MO van 2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Besluitenlijst-com-MO-van-2-februari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9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 commissie Senb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6-februari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 Agenderingsverzoek sportbesluit.pdf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Agenderingsverzoek-sportbesluit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commissie MO 16 februari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MO-16-februari-20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commissie BenM 16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6-februari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BenM Agenderingsverzoek D66 over effecten september en decembercirculaire op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erzoek-D66-over-effecten-september-en-decembercirculaire-op-begrot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Nota gronduitgifte en grondprijsbeleid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ronduitgifte-en-grondprijsbeleid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tarieven en subsidie sport.pdf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arieven-en-subsidie-sp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over uitwerking amendement op raadsvoorstel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uitwerking-amendement-op-raadsvoorstel-grondprijsbel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over uitwerking amendement op raadsvoorstel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uitwerking-amendement-op-raadsvoorstel-grondprijs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Lokaal Integraal Veiligheidsbeleid 2015-2018 (LIVB).pdf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Lokaal-Integraal-Veiligheidsbeleid-2015-2018-LIV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Lokaal Integraal Veiligheidsbeleid 2015-2018 (LIVB 2015-2018).pdf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Lokaal-Integraal-Veiligheidsbeleid-2015-2018-LIVB-2015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Lokaal Integraal veiligheidsbeleid 2015-2018 (LIVB).pdf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okaal-Integraal-veiligheidsbeleid-2015-2018-LIV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BenM 2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-februari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raad 26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6-januari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Zonnepar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Zonnepar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Concept afwegingskader zonne-energie Prov. NH.pdf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afwegingskader-zonne-energie-Prov-NH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Nota Zonneparken.pdf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Zonnepark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Informatie Rob Scholte tbv commissie Senb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-Rob-Scholte-tbv-commissie-Senb-februari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informatie college Rob Scholte Museum januari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-college-Rob-Scholte-Museum-januari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2" meta:character-count="3612" meta:non-whitespace-character-count="3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