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3">
                <draw:image xlink:href="Pictures/100000010000080000000800C9F7B2FE.png" xlink:type="simple" xlink:show="embed" xlink:actuate="onLoad" draw:mime-type="image/png"/>
              </draw:frame>
              81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op brief Kat 280515.pdf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brief-Kat-2805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 auditcommissie over voorstel tot vaststelling van de 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over-voorstel-tot-vaststelling-van-de-jaarrekening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 uitgangspunten stationslocatie..pdf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uitgangspunten-stationslo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 Agenda Maatschap ontw 8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Agenda-Maatschap-ontw-8-juni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zienswijze van de raad op de herziene begroting 2015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zienswijze-van-de-raad-op-de-herziene-begroting-2015-van-de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zienswijze raad op de herziene begroting 2015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zienswijze-raad-op-de-herziene-begroting-2015-van-de-GGD-Hollands-N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Herziene begroting 2015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ziene-begroting-2015-GGD-H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Verordening tot wijziging van de Re-integratieverordening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tot-wijziging-van-de-Re-integratieverordening-Participatiew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Verordening tot wijziging van de Re-integratieverordening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t-wijziging-van-de-Re-integratieverordening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commissie Senb 8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8-juni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Toelichting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egroting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Accountantsverslag.pdf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ccountantsversla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Controleverklaring accountant.pdf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accounta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Toelichting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Jaarstukken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Begroting 2016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6-GGD-Hollands-Noor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Jaarberichten 2014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berichten-2014-GGD-H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bovengemeentelijke financiële klankbordgroep.pdf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ovengemeentelijke-financiele-klankbordgroe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Controleverklaring accountantsbureau Flynth.pdf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accountantsbureau-Flynth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Zienswijze raad op jaarstukken 2014, 2015 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jaarstukken-2014-2015-en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Jaarstukken GGD HN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GGD-HN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Aanbiedingsbrief GGD Hollands Noorden bij de jaarstukken 2014, 2015 en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GGD-Hollands-Noorden-bij-de-jaarstukken-2014-2015-en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commissie BenM 8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8-juni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Kat 070315.pdf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Kat-0703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RUD NHN Toetsingsformulier jaarstukken 2014 en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Toetsingsformulier-jaarstukken-2014-en-begroting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RUD NHN ontwerpbegroting 2016 voor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ontwerpbegroting-2016-voor-zienswijz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RUD NHN onderbouwing voorstel resultaatbestemming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onderbouwing-voorstel-resultaatbestemming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RUD NHN Voorgenomen AB besluit resultaatbestemming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Voorgenomen-AB-besluit-resultaatbestemming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RUD NHN Accountantsverslag 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Accountantsverslag-Jaarrekening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RUD NHN Controleverklaring ontwerpjaarrekening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Controleverklaring-ontwerpjaarrekening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Ontwerp Jaarstukken 2014 (jaarverslag en jaarrekening) Regionale Uitvoeringsdienst Noord-Holland 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Jaarstukken-2014-jaarverslag-en-jaarrekening-Regionale-Uitvoeringsdienst-Noord-Holland-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Zienswijze op Ontwerp Jaarstukken 2014 en Ontwerp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Ontwerp-Jaarstukken-2014-en-Ontwerp-Begroting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Aanbiedingsbrief bij ontwerp jaarstukken 2014 en ontwerp begroting 2016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bij-ontwerp-jaarstukken-2014-en-ontwerp-begroting-2016-RUD-NH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commissie Senb 18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8-mei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Raadsvoorstel Verordening Loonkostensubsidie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Loonkostensubsidie-Participatie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Verordening Loonkostensubsidie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Loonkostensubsidie-Participatiew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advies van het WSW-panel over participatiewet, re-integratieverordening en de loonkostensubsidie.pdf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van-het-WSW-panel-over-participatiewet-re-integratieverordening-en-de-loonkostensubsid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Raadsvoorstel zienswijze raad op de programmabegroting 2016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zienswijze-raad-op-de-programmabegroting-2016-van-de-GGD-Hollands-Noor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 zienswijze raad op de jaarstukken 2014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zienswijze-raad-op-de-jaarstukken-2014-van-de-GGD-Hollands-Noor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begroting 2016 en Jaarstukken 2014 van de Gemeenschappelijke Regeling Gesubsidieerde A.pdf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groting-2016-en-Jaarstukken-2014-van-de-Gemeenschappelijke-Regeling-Gesubsidieerde-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zienswijze raad op de begroting 2016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zienswijze-raad-op-de-begroting-2016-van-de-GGD-Hollands-Noord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zienswijze raad op de jaarstukken 2014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zienswijze-raad-op-de-jaarstukken-2014-van-de-GGD-Hollands-Noor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begroting 2016 en Jaarstukken 2014 Gemeenschappelijke Regeling Gesubsidieerde Arbeid Ko.pdf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groting-2016-en-Jaarstukken-2014-Gemeenschappelijke-Regeling-Gesubsidieerde-Arbeid-Ko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Den Helder Jaarrapportage productie RUD NHN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n-Helder-Jaarrapportage-productie-RUD-NHN-201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Raadsvoorstel Ontwerp Jaarstukken 2014 en Ontwerp Begroting 2016 Regionale Uitvoeringsdienst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werp-Jaarstukken-2014-en-Ontwerp-Begroting-2016-Regionale-Uitvoeringsdienst-NH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Ontwerp Jaarstukken 2014 en Ontwerp Begroting 2016 Regionale Uitvoeringsdienst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-Jaarstukken-2014-en-Ontwerp-Begroting-2016-Regionale-Uitvoeringsdienst-NH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Begrotingswijziging resultaatbestemming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resultaatbestemming-20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Reactie college op accountantsverslag over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accountantsverslag-over-20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07 Agenda commissie BenM 1 juni 2015 jaarrekening.pdf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Agenda-commissie-BenM-1-juni-2015-jaarreken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14 Accountantsverslag Den Helder definitief 7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4-Accountantsverslag-Den-Helder-definitief-7-mei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Presentatie Bevolkingszorg 8.0.pdf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Bevolkingszorg-8-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Besluitenlijst 06 BenM 18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6-BenM-18-mei-20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 College op het verslag van 
              <text:s/>
              bevindingen van de accountant bij de Programmarekening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het-verslag-van-bevindingen-van-de-accountant-bij-de-Programmarekening-20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Programmarekening 2014 definitief 7 mei 2015 na vaststelling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ekening-2014-definitief-7-mei-2015-na-vaststelling-colleg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Raadsvoorstel Programmarekening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rekening-20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Raadbesluit 
              <text:s/>
              Programmarekening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besluit-Programmarekening-201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tionsloca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 commissie Senb 18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8-mei-20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Presentatie nieuwe Woningwet en Huisvestingswet.pdf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nieuwe-Woningwet-en-Huisvestingswe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Anton Pieckplein.pdf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nton-Pieckplei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Agenda commissie BenM 18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8-mei-201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9- BVZOO 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9-BVZOO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8- Verslag themabijeenkomst Bevolkingszor.pdf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8-Verslag-themabijeenkomst-Bevolkingszor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7- 140612 DB 56B11 Bevolkingszorg 8.0.pdf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7-140612-DB-56B11-Bevolkingszorg-8-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6- Rapport Bevolkingszorg op Orde - Commissie Bruinooge.pdf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6-Rapport-Bevolkingszorg-op-Orde-Commissie-Bruinoog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5- Aanbiedingsbrief Bevolkingszorg op Orde - 28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5-Aanbiedingsbrief-Bevolkingszorg-op-Orde-28-september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3- 150226 Bevolkingszorg 8.0 - Nieuwsbrief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3-150226-Bevolkingszorg-8-0-Nieuwsbrief-maart-201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2- 141021 Bevolkingszorg 8.0 - Nieuwsbrief 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-141021-Bevolkingszorg-8-0-Nieuwsbrief-oktobe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BenM agenderingsvoorstel D66 app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M-agenderingsvoorstel-D66-app-begrot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2 VNG 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VNG-brief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ledenbrief VNG wijziging model APV zomer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edenbrief-VNG-wijziging-model-APV-zomer-201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2 
              <text:s/>
              Artikelsgewijze toelichting raadsbesluit..pdf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Artikelsgewijze-toelichting-raadsbeslui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1 VNG 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VNG-brief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Raadsbesluit Nota "Strategisch Handhavingsbeleid 2015-2018".pdf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Strategisch-Handhavingsbeleid-2015-20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nota Strategisch Handhavingsbeleid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Strategisch-Handhavingsbeleid-2015-201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Raadsvoorstel nota Strategisch Handhavingsbeleid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Strategisch-Handhavingsbeleid-2015-20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Besluit tot het wijzigen van de Algemene plaatselijke verordening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tot-het-wijzigen-van-de-Algemene-plaatselijke-verordening-201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Voorstel tot het wijzigen van de Algemene plaatselijke verordening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wijzigen-van-de-Algemene-plaatselijke-verordening-20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5" meta:object-count="0" meta:page-count="8" meta:paragraph-count="497" meta:word-count="1026" meta:character-count="7045" meta:non-whitespace-character-count="6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