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6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5">
                <draw:image xlink:href="Pictures/100000010000080000000800C9F7B2FE.png" xlink:type="simple" xlink:show="embed" xlink:actuate="onLoad" draw:mime-type="image/png"/>
              </draw:frame>
              82
            </text:p>
          </table:table-cell>
        </table:table-row>
        <table:table-row table:style-name="Table2.2">
          <table:table-cell table:style-name="Table2.A1" office:value-type="string">
            <text:p text:style-name="P8">Periode: juni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D66 CDA over begrotings app.pdf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66-CDA-over-begrotings-ap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ChristenUnie GGD cooperatie.pdf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ChristenUnie-GGD-cooper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Commissieadvies voornemen GGD Hollands Noorden tot oprichting van en deelname in GGD Support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nemen-GGD-Hollands-Noorden-tot-oprichting-van-en-deelname-in-GGD-Support-Centru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Commissieadvies profielschetsen voor de Raad van Toezicht en haar leden van de Stichting Meerwerf.pdf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profielschetsen-voor-de-Raad-van-Toezicht-en-haar-leden-van-de-Stichting-Meerwer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com MO van 22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-MO-van-22-juni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09 BenM 22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09-BenM-22-juni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Commissieadvies ontwerp statutenwijziging van de Stichting Meerwerf basisscholen Den Helder..pdf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ntwerp-statutenwijziging-van-de-Stichting-Meerwerf-basisscholen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Commissieadvies Voorstel tot het vaststellen van de Verordening voor de kamerverhuurpanden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Verordening-voor-de-kamerverhuurpanden-2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Commissieadvies voorstel begroting 2016 en meerjarenbegroting 2017-2019 van de Veiligheidsregi.pdf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begroting-2016-en-meerjarenbegroting-2017-2019-van-de-Veiligheidsregi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Commissieadvies voorstel rapport Rekenkamercommissie Den Helder 'Evalueerbaarheid van beleid'..pdf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rapport-Rekenkamercommissie-Den-Helder-Evalueerbaarheid-van-bel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commissie Senb 22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2-juni-20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rekenkamercommiss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Accountantsverklaring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ccountantsverklaring-201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Raadsvoorstel Jaarstukken 2014 Veiligheidsregio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Jaarstukken-2014-Veiligheidsregio-Noord-Holland-Noo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Raadsbesluit Jaarstukken 2014 veiligheidsregio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Jaarstukken-2014-veiligheidsregio-Noord-Holland-Noo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Veiligheidsregio inzicht 2014,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987,27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iligheidsregio-inzicht-2014-gemeente-Den-Held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Raadsbesluit jaarverslag 2013 Stichting Meerwerf basisscholen Den Helder..pdf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jaarverslag-2013-Stichting-Meerwerf-basisscholen-Den-Held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Raadsvoorstel tot herbenoeming van de heer Braas als lid van de rekenkamercommissie..pdf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rbenoeming-van-de-heer-Braas-als-lid-van-de-rekenkamercommiss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Raadsvergadering agenda 29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ergadering-agenda-29-juni-20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Raadsbesluit tot herbenoeming van de heer Braas als lid van de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rbenoeming-van-de-heer-Braas-als-lid-van-de-rekenkamercommis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Raadsvoorstel herbenoeming Gerard Braas.pdf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herbenoeming-Gerard-Braa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Besluitenlijst commissie Senb 8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8-juni-20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commissie BenM 10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10-juni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Besluitenlijst.pdf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Jaarverslag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verslag-201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memo Behandelschema begroting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Behandelschema-begroting-201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05 Besluitenlijst raad 15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5-Besluitenlijst-raad-15-juni-201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Commissieadvies uitgangspunten begroting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uitgangspunten-begroting-201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Commissieadvies jaarrekening 2014 gemeente Den Helder..pdf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jaarrekening-2014-gemeente-Den-Held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07 Besluitenlijst com MO van 8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7-Besluitenlijst-com-MO-van-8-juni-201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05 Besluitenlijst raad 1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5-Besluitenlijst-raad-1-juni-201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Agenda commissie Senb 22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2-juni-201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Raadsvoorstel vaststellen profielschetsen leden Raad van Toezicht Stichting Meerwerf basisscholen.pdf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en-profielschetsen-leden-Raad-van-Toezicht-Stichting-Meerwerf-basisschol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Raadsvoorstel Statuten Stichting Meerwerf basisscholen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Statuten-Stichting-Meerwerf-basisscholen-Den-Helder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Raadsbesluit vaststellen profielschetsen voor de Raad van Toezicht en haar leden Stiching Meerwerf b.pdf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profielschetsen-voor-de-Raad-van-Toezicht-en-haar-leden-Stiching-Meerwerf-b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Raadsbesluit Statuten Stichting Meerwerf basisscholen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Statuten-Stichting-Meerwerf-basisscholen-Den-Helder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advies functieprofielen.pdf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functieprofiel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Raadsvoorstel inzake het burgerinitiatief verkeersproblematiek kruispunt Veul.pdf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inzake-het-burgerinitiatief-verkeersproblematiek-kruispunt-Veu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Raadsbesluit burgerinitiatief mevrouw Eelman inzake verkeersproblematiek kruispunt Veul.pdf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urgerinitiatief-mevrouw-Eelman-inzake-verkeersproblematiek-kruispunt-Veu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Agenda commissie Bestuur en Middelen 22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stuur-en-Middelen-22-juni-201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Besluitenlijst 07 BenM 8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07-BenM-8-juni-201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Raadsvoorstel voornemen GGD Hollands Noorden tot oprichting van een coöperatie voor aanbesteding bur.pdf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oornemen-GGD-Hollands-Noorden-tot-oprichting-van-een-cooeperatie-voor-aanbesteding-bu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Raadsbesluit voornemen van de GGD tot oprichting van en deelname in de coöperatie GGD Support Centru.pdf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oornemen-van-de-GGD-tot-oprichting-van-en-deelname-in-de-cooeperatie-GGD-Support-Centru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oprichting cooperatieve vereniging GGD Support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ichting-cooperatieve-vereniging-GGD-Support-Centrum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oprichting cooperatieve vereniging GGD Support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ichting-cooperatieve-vereniging-GGD-Support-Centrum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Zienswijze raad op het voornemen tot oprichting co.pdf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raad-op-het-voornemen-tot-oprichting-co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oprichting GGD Support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ichting-GGD-Support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08 Agenda Maatschap ontw 22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8-Agenda-Maatschap-ontw-22-juni-201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06 Raadsvergadering agenda 15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6-Raadsvergadering-agenda-15-juni-201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Presentatie feitenkaarten.pdf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feitenkaar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Advies over het voorstel tot het wijzigen van de Algemene plaatselijke verordening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voorstel-tot-het-wijzigen-van-de-Algemene-plaatselijke-verordening-201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Advies over het voorstel tot vaststellen van de nota Strategisch Handhavingsbeleid 2015-2018..pdf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voorstel-tot-vaststellen-van-de-nota-Strategisch-Handhavingsbeleid-2015-2018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Commissieadvies over het voorstel Ontwerp Jaarstukken 2014 en Ontwerp Begroting 2016 RUD.pdf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Ontwerp-Jaarstukken-2014-en-Ontwerp-Begroting-2016-RU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Advies over hte voorstel tot het vaststellen van de Verordening tot wijziging van de Re-integratieve.pdf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te-voorstel-tot-het-vaststellen-van-de-Verordening-tot-wijziging-van-de-Re-integratiev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stand van zaken Veiligheidsregio.pdf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nd-van-zaken-Veiligheidsregio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Advies over het voorstel tot het vaststellen van de Verordening Loonkostensubsidie Participatiewet..pdf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voorstel-tot-het-vaststellen-van-de-Verordening-Loonkostensubsidie-Participatiewet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Advies over het voorstel met betrekking tot de begroting 2016 en de jaarstukken 2014 van de Gemeensc.pdf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voorstel-met-betrekking-tot-de-begroting-2016-en-de-jaarstukken-2014-van-de-Gemeensc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Advies over het voorstel tot vaststelling van de zienswijze op de begroting 2016 van de GGD 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voorstel-tot-vaststelling-van-de-zienswijze-op-de-begroting-2016-van-de-GGD-Hollan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Advies over het voorstel tot vaststelling van de zienswijze op de herziene begroting 2015 van de GGD.pdf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voorstel-tot-vaststelling-van-de-zienswijze-op-de-herziene-begroting-2015-van-de-GG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Advies over het voorstel met betrekking tot de jaarstukken 2014 van de GGD Hollands Noorden..pdf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voorstel-met-betrekking-tot-de-jaarstukken-2014-van-de-GGD-Hollands-Noord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Raadsvoorstel tot het vaststellen van het rapport van de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vaststellen-van-het-rapport-van-de-rekenkamercommissi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Raadsbesluit rapport Evalueerbaarheid van 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rapport-Evalueerbaarheid-van-Belei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advies clientenraad WWB.pdf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lientenraad-WWB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Rapport rekenkamercommissie Evalueerbaarheid van 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rekenkamercommissie-Evalueerbaarheid-van-Belei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AU15.05878.pdf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U15-05878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Raadsvoorstel tot het vaststellen van de Verordening voor de kamerverhuurpanden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vaststellen-van-de-Verordening-voor-de-kamerverhuurpanden-201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Raadsbesluit vaststellen Verordening op de kamerverhuurpanden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Verordening-op-de-kamerverhuurpanden-201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Nadere regels Verordening op de kamerverhuurpanden.pdf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Nadere-regels-Verordening-op-de-kamerverhuurpand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Raadsbesluit begroting 2016 en meerjarenbegroting 2017-2019 Veiligheidsregio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groting-2016-en-meerjarenbegroting-2017-2019-Veiligheidsregio-Noord-Holland-Noor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Begroting 2016 en meer jarenbegroting 2017-2019 Veiligheidsregio NHN.pdf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6-en-meer-jarenbegroting-2017-2019-Veiligheidsregio-NH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overdragen taak veiligheidshuizen.pdf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dragen-taak-veiligheidshuiz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Raadsvoorstel begroting 2016 en meerjarenbegroting 2017-2019 Veiligheidsregio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groting-2016-en-meerjarenbegroting-2017-2019-Veiligheidsregio-Noord-Holland-Noor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Agenda commissie BenM 10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0-juni-201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Raadsbesluit Kadernota 2016-2019 "Stroomopwaarts.pdf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Kadernota-2016-2019-Stroomopwaarts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Raadsvoorstel Kadernota 2016-2019 "Stroomopwaarts".pdf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Kadernota-2016-2019-Stroomopwaarts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Kadernota 2016-2019 "stroomopwaarts".pdf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adernota-2016-2019-stroomopwaarts-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Verzoek CDA tot houden van extra raadsvergadering_1.pdf
              <text:span text:style-name="T2"/>
            </text:p>
            <text:p text:style-name="P3"/>
          </table:table-cell>
          <table:table-cell table:style-name="Table3.A2" office:value-type="string">
            <text:p text:style-name="P4">01-06-2015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CDA-tot-houden-van-extra-raadsvergadering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Raadsvergadering agenda 1 juni 2015 (extra).pdf
              <text:span text:style-name="T2"/>
            </text:p>
            <text:p text:style-name="P3"/>
          </table:table-cell>
          <table:table-cell table:style-name="Table3.A2" office:value-type="string">
            <text:p text:style-name="P4">01-06-2015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ergadering-agenda-1-juni-2015-extra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01-06-2015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4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7" meta:object-count="0" meta:page-count="9" meta:paragraph-count="503" meta:word-count="1114" meta:character-count="7732" meta:non-whitespace-character-count="7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