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le-samenwerking-De-Kop-We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over De Kop Werkt.pdf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De-Kop-We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Vermooten VS over Kanonnenpleintje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mooten-VS-over-Kanonnenpleintje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SPDH VVD D66 CDA PvdA CU over verkeer Kanonnenpleintje.pdf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DH-VVD-D66-CDA-PvdA-CU-over-verkeer-Kanonnenpleint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BB VS over beloning directeur HVC.pdf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BB-VS-over-beloning-directeur-HV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van PvdA.pdf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-op-vragen-van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van CDA.pdf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woord-op-vragen-va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BenM van 8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8-juni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23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3-mei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Spoorboekje Kadernota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Kadernota-2017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kadernota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nota-2017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tot vaststelling van de Kadernota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Kadernota-201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Kadernota 2017- 2020.pdf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7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3 - Jaarverslag RHCA 2015_16.037508.pdf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Jaarverslag-RHCA-2015-16-0375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2 - Programmabegroting 2017_16.037507.pdf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Programmabegroting-2017-16-0375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1 - Jaarstukken RHCA 2015_16.037506.pdf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Jaarstukken-RHCA-2015-16-0375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CV 2 HK jaarrekening en begroting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2-HK-jaarrekening-en-begroting-RUD-NH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20160511 Memo motivatie afwijkend besluit college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0511-Memo-motivatie-afwijkend-besluit-college-Sch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HC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160413 aanbiedingsbrief gemeenteraden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aanbiedingsbrief-gemeenteraden-VRNH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160413 B6 Toetsingsformulier jaarstukken 2015 en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6-Toetsingsformulier-jaarstukken-2015-en-begroting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160413 B5 Begroting 2017 - Meerjarenraming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5-Begroting-2017-Meerjarenraming-2018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160413 B4 Concept-Beleidsplan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4-Concept-Beleidsplan-2016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160413 B3 Veiligheidsregio in-zicht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3-Veiligheidsregio-in-zicht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160413 B2 Accountantsverslag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2-Accountantsverslag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Begroting 2017 - Meerjarenraming 2018-2020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7-Meerjarenraming-2018-2020-Veiligheidsregio-Noord-Holland-N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raadscie Noordkop 2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cie-Noordkop-2-juni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160413 B1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1-Jaarstukken-201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160413 B1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413-B1-Jaarstukken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aanbieding jaarstukken 2015, beleidsplan 2016-2019 en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jaarstukken-2015-beleidsplan-2016-2019-en-begrot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10. Voorgenomen AB besluit resultaatbestemming Jaarstukken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0-Voorgenomen-AB-besluit-resultaatbestemming-Jaarstukken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9. Controleverklaring 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9-Controleverklaring-Jaarstukken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8. Toestingsformulier Jaarstukken 2015 en Begroting 2017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8-Toestingsformulier-Jaarstukken-2015-en-Begroting-2017-RUD-N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7. Begroting 2017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7-Begroting-2017-RUD-NH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6. Verslag van Bevindingen Jaarstukken 2015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Verslag-van-Bevindingen-Jaarstukken-2015-RUD-NH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5. Jaarstukken 2015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Jaarstukken-2015-RUD-NH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4. Aanbiedingsbrief Jaarstukken 2015 en Begroting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Aanbiedingsbrief-Jaarstukken-2015-en-Begroting-2016-RUD-NH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3. Brief zienswijzen namens de vier gemeenten in de Kop van NH aan DB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Brief-zienswijzen-namens-de-vier-gemeenten-in-de-Kop-van-NH-aan-DB-RUD-NH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2. Integraal advies jaarstukken 2015 en begroting 2017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Integraal-advies-jaarstukken-2015-en-begroting-2017-RUD-NH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1. Regionaal voorstel Jaarstukken 2015 en begroting 2017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Regionaal-voorstel-Jaarstukken-2015-en-begroting-2017-RUD-NH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 Motie nieuw overleg in bestuur GR GGD over raadsbesluit GR GGD.pdf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267,15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03-Motie-nieuw-overleg-in-bestuur-GR-GGD-over-raadsbesluit-GR-GG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GEMEENSCHAPPELIJKE REGELING GGD HN incl 3e wijzging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GEMEENSCHAPPELIJKE-REGELING-GGD-HN-incl-3e-wijzging-20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Huidige Gemeenschappelijke Regeling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Huidige-Gemeenschappelijke-Regeling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
              <text:s/>
              was wordt lijst 3e wijziging gr GGD.pdf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was-wordt-lijst-3e-wijziging-gr-GG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aanbiedingsbrief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aanbiedingsbrief-3e-wijziging-GR-GGD-H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20160428 Advies regionale raadscommissie Wijziging GR GGD.pdf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0428-Advies-regionale-raadscommissie-Wijziging-GR-GG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Programmabegroting 2017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7-GGD-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Raadsvoorstel jaarstukken en begroting 2017 van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jaarstukken-en-begroting-2017-van-RUD-NH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ontwerp Jaarrekening 2015 en ontwerp begroting 2017 van de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rekening-2015-en-ontwerp-begroting-2017-van-de-RUD-NH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Advies financiële klankbordgroep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financiele-klankbordgroep-201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Advies financiële klankbordgroep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financiele-klankbordgroep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Jaarstukken 2015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5-GGD-H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financiële klankbordgroep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financiele-klankbordgroep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Herziene begroting 2016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begroting-2016-GGD-H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Zienswijze raad op jaarstukken 2015, 2016 en 2017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jaarstukken-2015-2016-en-2017-GGD-H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Zienswijze op de jaarstukken 2015, 2016, 2017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jaarstukken-2015-2016-2017-van-de-GGD-Hollands-Noor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transformatietraject GGD HN in regio Kop NH.pdf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ansformatietraject-GGD-HN-in-regio-Kop-NH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Zienswijze raad op de jaarstukken 2015, 2016 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jaarstukken-2015-2016-en-201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jaarstukken over 2015, wijziging programmabegroting 2016 en de programmabegroting over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over-2015-wijziging-programmabegroting-2016-en-de-programmabegroting-over-201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5 - Toetsingsformulier jaarstukken 2015 en begroting 2017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Toetsingsformulier-jaarstukken-2015-en-begroting-2017-RHC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4 - Accountantsverslag RHCA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Accountantsverslag-RHCA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toezenden jaarstukken 2015 en programmabegroting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nden-jaarstukken-2015-en-programmabegroting-201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en zienswijze jaarstukken 2015 en programmabegroting 2017 Regionaal Historisch Centrum Alkm.pdf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en-zienswijze-jaarstukken-2015-en-programmabegroting-2017-Regionaal-Historisch-Centrum-Alk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Raadsvoorstel Perspectief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erspectief-Openbare-Ruimt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Perspectief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erspectief-Openbare-ruimt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Besluitenlijst commissie stadsontwikkeling en -beheer van 9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tadsontwikkeling-en-beheer-van-9-mei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Mo 9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o-9-mei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Agenda raad 23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3-mei-201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conceptverslag RRNK 20160407 def.pdf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verslag-RRNK-20160407-def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Besluitenlijst 02 RRN annex korte weergave RRN 070416.pdf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2-RRN-annex-korte-weergave-RRN-07041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Bestuursconvenant financiën.pdf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convenant-financi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sociale paragraaf.pdf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ociale-paragraaf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Convenant DKW.pdf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venant-DKW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Investeringslijst.pdf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eringslijs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Regionaal Ambitiedocument.pdf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al-Ambitiedocumen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stinatiemarketing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Aansluiting arbeidsmarkt en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sluiting-arbeidsmarkt-en-onderwijs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Havensontwikkeling.pdf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sontwikkelin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Raadsbesluit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samenwerking-De-Kop-Werk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Raadsvoorstel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samenwerking-De-Kop-Werk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Noordkopraad: amendement GrLi VS BvDH Verm CU BB over leegstand binnenstad terugdringen.pdf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ordkopraad-amendement-GrLi-VS-BvDH-Verm-CU-BB-over-leegstand-binnenstad-terugdr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Raadsvoorstel ontwerpbegroting 2017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begroting-2017-GR-Cocensu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Raadsbesluit ontwerpbegroting 2017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begroting-2017-GR-Cocensu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9" meta:paragraph-count="521" meta:word-count="1063" meta:character-count="6977" meta:non-whitespace-character-count="6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