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20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Onbekend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9">
                <draw:image xlink:href="Pictures/100000010000080000000800C9F7B2FE.png" xlink:type="simple" xlink:show="embed" xlink:actuate="onLoad" draw:mime-type="image/png"/>
              </draw:frame>
              59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Offerteaanvraag accountancydiensten 2017-2021.pdf
              <text:span text:style-name="T2"/>
            </text:p>
            <text:p text:style-name="P3"/>
          </table:table-cell>
          <table:table-cell table:style-name="Table3.A2" office:value-type="string">
            <text:p text:style-name="P4">31-08-2016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458,39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fferteaanvraag-accountancydiensten-2017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Raadsvoorstel wijziging van de Verordening op de raadscommissies 2015.pdf
              <text:span text:style-name="T2"/>
            </text:p>
            <text:p text:style-name="P3"/>
          </table:table-cell>
          <table:table-cell table:style-name="Table3.A2" office:value-type="string">
            <text:p text:style-name="P4">31-08-2016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wijziging-van-de-Verordening-op-de-raadscommissies-2015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Raadsbesluit wijziging Verordening op de raadscommissies 2015.pdf
              <text:span text:style-name="T2"/>
            </text:p>
            <text:p text:style-name="P3"/>
          </table:table-cell>
          <table:table-cell table:style-name="Table3.A2" office:value-type="string">
            <text:p text:style-name="P4">31-08-2016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57,21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wijziging-Verordening-op-de-raadscommissies-201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VNG 29 juni 2016.pdf
              <text:span text:style-name="T2"/>
            </text:p>
            <text:p text:style-name="P3"/>
          </table:table-cell>
          <table:table-cell table:style-name="Table3.A2" office:value-type="string">
            <text:p text:style-name="P4">31-08-2016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303,57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rief-VNG-29-juni-201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 raad 12 september 2016.pdf
              <text:span text:style-name="T2"/>
            </text:p>
            <text:p text:style-name="P3"/>
          </table:table-cell>
          <table:table-cell table:style-name="Table3.A2" office:value-type="string">
            <text:p text:style-name="P4">31-08-2016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raad-12-september-201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Advies over het voorstel tot het vaststellen van het bestemmingsplan Rijksweg 109..pdf
              <text:span text:style-name="T2"/>
            </text:p>
            <text:p text:style-name="P3"/>
          </table:table-cell>
          <table:table-cell table:style-name="Table3.A2" office:value-type="string">
            <text:p text:style-name="P4">31-08-2016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59,04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over-het-voorstel-tot-het-vaststellen-van-het-bestemmingsplan-Rijksweg-10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Advies over het voorstel 
              <text:s/>
              tot het vaststellen van het beleidskader cultuur die de Cultuurnota (2007).pdf
              <text:span text:style-name="T2"/>
            </text:p>
            <text:p text:style-name="P3"/>
          </table:table-cell>
          <table:table-cell table:style-name="Table3.A2" office:value-type="string">
            <text:p text:style-name="P4">31-08-2016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over-het-voorstel-tot-het-vaststellen-van-het-beleidskader-cultuur-die-de-Cultuurnota-2007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com Mo 29 augustus 2016.pdf
              <text:span text:style-name="T2"/>
            </text:p>
            <text:p text:style-name="P3"/>
          </table:table-cell>
          <table:table-cell table:style-name="Table3.A2" office:value-type="string">
            <text:p text:style-name="P4">31-08-2016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61,00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-Mo-29-augustus-201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Vergadering commissie BenM 29 augustus 2016.pdf
              <text:span text:style-name="T2"/>
            </text:p>
            <text:p text:style-name="P3"/>
          </table:table-cell>
          <table:table-cell table:style-name="Table3.A2" office:value-type="string">
            <text:p text:style-name="P4">31-08-2016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69,52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gadering-commissie-BenM-29-augustus-201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Raadsbesluit geheimhouding Zeestad.pdf
              <text:span text:style-name="T2"/>
            </text:p>
            <text:p text:style-name="P3"/>
          </table:table-cell>
          <table:table-cell table:style-name="Table3.A2" office:value-type="string">
            <text:p text:style-name="P4">30-08-2016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58,52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geheimhouding-Zeesta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Stadsontw en beheer 29 aug 2016.pdf
              <text:span text:style-name="T2"/>
            </text:p>
            <text:p text:style-name="P3"/>
          </table:table-cell>
          <table:table-cell table:style-name="Table3.A2" office:value-type="string">
            <text:p text:style-name="P4">30-08-2016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59,82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Stadsontw-en-beheer-29-aug-201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Advies over het voorstel met betrekking tot het renovatieproces stadhuis..pdf
              <text:span text:style-name="T2"/>
            </text:p>
            <text:p text:style-name="P3"/>
          </table:table-cell>
          <table:table-cell table:style-name="Table3.A2" office:value-type="string">
            <text:p text:style-name="P4">30-08-2016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55,55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over-het-voorstel-met-betrekking-tot-het-renovatieproces-stadhui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Advies over het voorstel met betrekking tot het rapport doorwerking 'Informeren en beheren' van de R.pdf
              <text:span text:style-name="T2"/>
            </text:p>
            <text:p text:style-name="P3"/>
          </table:table-cell>
          <table:table-cell table:style-name="Table3.A2" office:value-type="string">
            <text:p text:style-name="P4">30-08-2016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55,80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over-het-voorstel-met-betrekking-tot-het-rapport-doorwerking-Informeren-en-beheren-van-de-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Raadsvoorstel ontslaan 2 leden Raad van Toezicht en benoemen 3 leden Raad van Toezicht Meerwerf.pdf
              <text:span text:style-name="T2"/>
            </text:p>
            <text:p text:style-name="P3"/>
          </table:table-cell>
          <table:table-cell table:style-name="Table3.A2" office:value-type="string">
            <text:p text:style-name="P4">26-08-2016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82,53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ontslaan-2-leden-Raad-van-Toezicht-en-benoemen-3-leden-Raad-van-Toezicht-Meerwerf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Raadsbesluit benoemen 3 leden Raad van Toezicht Meerwerf basisscholen.pdf
              <text:span text:style-name="T2"/>
            </text:p>
            <text:p text:style-name="P3"/>
          </table:table-cell>
          <table:table-cell table:style-name="Table3.A2" office:value-type="string">
            <text:p text:style-name="P4">26-08-2016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56,80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benoemen-3-leden-Raad-van-Toezicht-Meerwerf-basisschol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Agenda com Mo 29 augustus 2016.pdf
              <text:span text:style-name="T2"/>
            </text:p>
            <text:p text:style-name="P3"/>
          </table:table-cell>
          <table:table-cell table:style-name="Table3.A2" office:value-type="string">
            <text:p text:style-name="P4">17-08-2016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69,73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-Mo-29-augustus-201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Agenda BenM 7 september 2016.pdf
              <text:span text:style-name="T2"/>
            </text:p>
            <text:p text:style-name="P3"/>
          </table:table-cell>
          <table:table-cell table:style-name="Table3.A2" office:value-type="string">
            <text:p text:style-name="P4">16-08-2016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72,15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BenM-7-september-201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Raadsvoorstel Beleidskader cultuur.pdf
              <text:span text:style-name="T2"/>
            </text:p>
            <text:p text:style-name="P3"/>
          </table:table-cell>
          <table:table-cell table:style-name="Table3.A2" office:value-type="string">
            <text:p text:style-name="P4">16-08-2016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113,77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Beleidskader-cultuur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Raadsbesluit Beleidskader cultuur.pdf
              <text:span text:style-name="T2"/>
            </text:p>
            <text:p text:style-name="P3"/>
          </table:table-cell>
          <table:table-cell table:style-name="Table3.A2" office:value-type="string">
            <text:p text:style-name="P4">16-08-2016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73,79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Beleidskader-cultuur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Beleidskader cultuur.pdf
              <text:span text:style-name="T2"/>
            </text:p>
            <text:p text:style-name="P3"/>
          </table:table-cell>
          <table:table-cell table:style-name="Table3.A2" office:value-type="string">
            <text:p text:style-name="P4">16-08-2016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2,24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eleidskader-cultuur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Presentatie ontwikkelingen en ambities Port of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15-08-2016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resentatie-ontwikkelingen-en-ambities-Port-of-Den-Helder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Presentatie ontwikkelingen Willemsoord.pdf
              <text:span text:style-name="T2"/>
            </text:p>
            <text:p text:style-name="P3"/>
          </table:table-cell>
          <table:table-cell table:style-name="Table3.A2" office:value-type="string">
            <text:p text:style-name="P4">15-08-2016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71,55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resentatie-ontwikkelingen-Willemsoor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Raadsbesluit aankoop ingerichte ruimte herontwikkeling Lidwina.pdf
              <text:span text:style-name="T2"/>
            </text:p>
            <text:p text:style-name="P3"/>
          </table:table-cell>
          <table:table-cell table:style-name="Table3.A2" office:value-type="string">
            <text:p text:style-name="P4">12-08-2016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74,65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aankoop-ingerichte-ruimte-herontwikkeling-Lidwin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koop/realisatieovereenkomst.pdf
              <text:span text:style-name="T2"/>
            </text:p>
            <text:p text:style-name="P3"/>
          </table:table-cell>
          <table:table-cell table:style-name="Table3.A2" office:value-type="string">
            <text:p text:style-name="P4">12-08-2016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666,00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ealisatieovereenkomst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Aankoop ingerichte ruimte herontwikkeling Lidwina.pdf
              <text:span text:style-name="T2"/>
            </text:p>
            <text:p text:style-name="P3"/>
          </table:table-cell>
          <table:table-cell table:style-name="Table3.A2" office:value-type="string">
            <text:p text:style-name="P4">12-08-2016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ankoop-ingerichte-ruimte-herontwikkeling-Lidwina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Raadsvoorstel aankoop ingerichte ruimte herontwikkeling Lidwina.pdf
              <text:span text:style-name="T2"/>
            </text:p>
            <text:p text:style-name="P3"/>
          </table:table-cell>
          <table:table-cell table:style-name="Table3.A2" office:value-type="string">
            <text:p text:style-name="P4">12-08-2016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106,05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aankoop-ingerichte-ruimte-herontwikkeling-Lidwina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Raadsvoorstel tussenrapportage 2016.pdf
              <text:span text:style-name="T2"/>
            </text:p>
            <text:p text:style-name="P3"/>
          </table:table-cell>
          <table:table-cell table:style-name="Table3.A2" office:value-type="string">
            <text:p text:style-name="P4">12-08-2016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98,00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tussenrapportage-2016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Raadsbesluit tussenrapportage 2016.pdf
              <text:span text:style-name="T2"/>
            </text:p>
            <text:p text:style-name="P3"/>
          </table:table-cell>
          <table:table-cell table:style-name="Table3.A2" office:value-type="string">
            <text:p text:style-name="P4">12-08-2016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56,09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tussenrapportage-2016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TURAP 2016.pdf
              <text:span text:style-name="T2"/>
            </text:p>
            <text:p text:style-name="P3"/>
          </table:table-cell>
          <table:table-cell table:style-name="Table3.A2" office:value-type="string">
            <text:p text:style-name="P4">12-08-2016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1.009,31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TURAP-201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TURAP 2016 begrotingswijziging.pdf
              <text:span text:style-name="T2"/>
            </text:p>
            <text:p text:style-name="P3"/>
          </table:table-cell>
          <table:table-cell table:style-name="Table3.A2" office:value-type="string">
            <text:p text:style-name="P4">12-08-2016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98,46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TURAP-2016-begrotingswijzigin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Raadsvoorstel ontslag commissielieden de heren D. Groot en R. Brederveld.pdf
              <text:span text:style-name="T2"/>
            </text:p>
            <text:p text:style-name="P3"/>
          </table:table-cell>
          <table:table-cell table:style-name="Table3.A2" office:value-type="string">
            <text:p text:style-name="P4">12-08-2016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790,00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ontslag-commissielieden-de-heren-D-Groot-en-R-Bredervel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Raadsbesluit ontslag commissieleden de heren D. Groot en R. Brederveld..pdf
              <text:span text:style-name="T2"/>
            </text:p>
            <text:p text:style-name="P3"/>
          </table:table-cell>
          <table:table-cell table:style-name="Table3.A2" office:value-type="string">
            <text:p text:style-name="P4">12-08-2016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ontslag-commissieleden-de-heren-D-Groot-en-R-Bredervel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Parkeervisie.pdf
              <text:span text:style-name="T2"/>
            </text:p>
            <text:p text:style-name="P3"/>
          </table:table-cell>
          <table:table-cell table:style-name="Table3.A2" office:value-type="string">
            <text:p text:style-name="P4">11-08-2016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arkeervisi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Agenda commissie BenM 29 augustus 2016.pdf
              <text:span text:style-name="T2"/>
            </text:p>
            <text:p text:style-name="P3"/>
          </table:table-cell>
          <table:table-cell table:style-name="Table3.A2" office:value-type="string">
            <text:p text:style-name="P4">11-08-2016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92,62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BenM-29-augustus-2016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Raadsvoorstel rapport doorwerking 'Informeren en beheren' van de Rekenkamercommissie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11-08-2016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145,99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rapport-doorwerking-Informeren-en-beheren-van-de-Rekenkamercommissie-Den-Helder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Raadsbesluit over rapport doorwerking 'Informeren en beheren' van de Rekenkamercommissie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11-08-2016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71,21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over-rapport-doorwerking-Informeren-en-beheren-van-de-Rekenkamercommissie-Den-Helder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Raadsvoorstel renovatieproces stadhuis.pdf
              <text:span text:style-name="T2"/>
            </text:p>
            <text:p text:style-name="P3"/>
          </table:table-cell>
          <table:table-cell table:style-name="Table3.A2" office:value-type="string">
            <text:p text:style-name="P4">11-08-2016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136,01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renovatieproces-stadhuis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Raadsbesluit renovatieproces stadhuis.pdf
              <text:span text:style-name="T2"/>
            </text:p>
            <text:p text:style-name="P3"/>
          </table:table-cell>
          <table:table-cell table:style-name="Table3.A2" office:value-type="string">
            <text:p text:style-name="P4">11-08-2016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64,02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renovatieproces-stadhui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projectplan versie Openbaar.pdf
              <text:span text:style-name="T2"/>
            </text:p>
            <text:p text:style-name="P3"/>
          </table:table-cell>
          <table:table-cell table:style-name="Table3.A2" office:value-type="string">
            <text:p text:style-name="P4">11-08-2016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73,28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rojectplan-versie-Openbaar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Renovatieproces stadhuis.pdf
              <text:span text:style-name="T2"/>
            </text:p>
            <text:p text:style-name="P3"/>
          </table:table-cell>
          <table:table-cell table:style-name="Table3.A2" office:value-type="string">
            <text:p text:style-name="P4">11-08-2016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64,77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enovatieproces-stadhuis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Agenda commissie Senb 29 augustus 2016.pdf
              <text:span text:style-name="T2"/>
            </text:p>
            <text:p text:style-name="P3"/>
          </table:table-cell>
          <table:table-cell table:style-name="Table3.A2" office:value-type="string">
            <text:p text:style-name="P4">11-08-2016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74,68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Senb-29-augustus-2016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Besluitenlijst raadsvergadering 8 augustus 2016.pdf
              <text:span text:style-name="T2"/>
            </text:p>
            <text:p text:style-name="P3"/>
          </table:table-cell>
          <table:table-cell table:style-name="Table3.A2" office:value-type="string">
            <text:p text:style-name="P4">11-08-2016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79,18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svergadering-8-augustus-201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Raadsvoorstel vaststellen bestemmingsplan Rijksweg 109.pdf
              <text:span text:style-name="T2"/>
            </text:p>
            <text:p text:style-name="P3"/>
          </table:table-cell>
          <table:table-cell table:style-name="Table3.A2" office:value-type="string">
            <text:p text:style-name="P4">10-08-2016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123,76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vaststellen-bestemmingsplan-Rijksweg-109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Raadsbesluit vaststellen bestemmingsplan Rijksweg 109.pdf
              <text:span text:style-name="T2"/>
            </text:p>
            <text:p text:style-name="P3"/>
          </table:table-cell>
          <table:table-cell table:style-name="Table3.A2" office:value-type="string">
            <text:p text:style-name="P4">10-08-2016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82,18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aststellen-bestemmingsplan-Rijksweg-109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Bijlage regels ont bp Rijksweg 109.pdf
              <text:span text:style-name="T2"/>
            </text:p>
            <text:p text:style-name="P3"/>
          </table:table-cell>
          <table:table-cell table:style-name="Table3.A2" office:value-type="string">
            <text:p text:style-name="P4">10-08-2016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180,68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regels-ont-bp-Rijksweg-109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Bijlage toelichting ont bp Rijksweg 109.pdf
              <text:span text:style-name="T2"/>
            </text:p>
            <text:p text:style-name="P3"/>
          </table:table-cell>
          <table:table-cell table:style-name="Table3.A2" office:value-type="string">
            <text:p text:style-name="P4">10-08-2016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9,27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toelichting-ont-bp-Rijksweg-109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Verbeelding ont Bp Rijksweg 109.pdf
              <text:span text:style-name="T2"/>
            </text:p>
            <text:p text:style-name="P3"/>
          </table:table-cell>
          <table:table-cell table:style-name="Table3.A2" office:value-type="string">
            <text:p text:style-name="P4">10-08-2016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beelding-ont-Bp-Rijksweg-10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Regels ont bp Rijksweg 109.pdf
              <text:span text:style-name="T2"/>
            </text:p>
            <text:p text:style-name="P3"/>
          </table:table-cell>
          <table:table-cell table:style-name="Table3.A2" office:value-type="string">
            <text:p text:style-name="P4">10-08-2016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623,23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egels-ont-bp-Rijksweg-10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Toelichting ont bp Rijksweg 109.pdf
              <text:span text:style-name="T2"/>
            </text:p>
            <text:p text:style-name="P3"/>
          </table:table-cell>
          <table:table-cell table:style-name="Table3.A2" office:value-type="string">
            <text:p text:style-name="P4">10-08-2016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gemeenteraad.denhelder.nl/Documenten/onbekend/Toelichting-ont-bp-Rijksweg-109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Nota van Beantwoording.pdf
              <text:span text:style-name="T2"/>
            </text:p>
            <text:p text:style-name="P3"/>
          </table:table-cell>
          <table:table-cell table:style-name="Table3.A2" office:value-type="string">
            <text:p text:style-name="P4">10-08-2016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696,22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Nota-van-Beantwoording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Verzamelmotie Noordwest Ziekenhuisgroep.pdf
              <text:span text:style-name="T2"/>
            </text:p>
            <text:p text:style-name="P3"/>
          </table:table-cell>
          <table:table-cell table:style-name="Table3.A2" office:value-type="string">
            <text:p text:style-name="P4">09-08-2016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zamelmotie-Noordwest-Ziekenhuisgroep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CU en GL over herziening garantstelling.pdf
              <text:span text:style-name="T2"/>
            </text:p>
            <text:p text:style-name="P3"/>
          </table:table-cell>
          <table:table-cell table:style-name="Table3.A2" office:value-type="string">
            <text:p text:style-name="P4">09-08-2016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647,57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U-en-GL-over-herziening-garantstelling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Diverse partijen over informatievoorziening NWZ.pdf
              <text:span text:style-name="T2"/>
            </text:p>
            <text:p text:style-name="P3"/>
          </table:table-cell>
          <table:table-cell table:style-name="Table3.A2" office:value-type="string">
            <text:p text:style-name="P4">09-08-2016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808,44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Diverse-partijen-over-informatievoorziening-NWZ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Diverse partijen over verplaatsing cardiologische zorg.pdf
              <text:span text:style-name="T2"/>
            </text:p>
            <text:p text:style-name="P3"/>
          </table:table-cell>
          <table:table-cell table:style-name="Table3.A2" office:value-type="string">
            <text:p text:style-name="P4">09-08-2016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raad.denhelder.nl/Documenten/onbekend/Diverse-partijen-over-verplaatsing-cardiologische-zorg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Coalitie over Noordwest Ziekenhuisgroep.pdf
              <text:span text:style-name="T2"/>
            </text:p>
            <text:p text:style-name="P3"/>
          </table:table-cell>
          <table:table-cell table:style-name="Table3.A2" office:value-type="string">
            <text:p text:style-name="P4">09-08-2016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971,92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alitie-over-Noordwest-Ziekenhuisgroep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Verslag overleg NW en GDH 26 juli 2016.pdf
              <text:span text:style-name="T2"/>
            </text:p>
            <text:p text:style-name="P3"/>
          </table:table-cell>
          <table:table-cell table:style-name="Table3.A2" office:value-type="string">
            <text:p text:style-name="P4">08-08-2016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35,41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slag-overleg-NW-en-GDH-26-juli-2016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Convenant ziekenhuis 2014.pdf
              <text:span text:style-name="T2"/>
            </text:p>
            <text:p text:style-name="P3"/>
          </table:table-cell>
          <table:table-cell table:style-name="Table3.A2" office:value-type="string">
            <text:p text:style-name="P4">08-08-2016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1.017,44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nvenant-ziekenhuis-201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Verslag overleg NoordWest Ziekenhuisgroep en gemeente op 5 juli 2016.pdf
              <text:span text:style-name="T2"/>
            </text:p>
            <text:p text:style-name="P3"/>
          </table:table-cell>
          <table:table-cell table:style-name="Table3.A2" office:value-type="string">
            <text:p text:style-name="P4">05-08-2016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154,72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slag-overleg-NoordWest-Ziekenhuisgroep-en-gemeente-op-5-juli-2016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Presentaties 1 augustus 2016 over het ziekenhuis..pdf
              <text:span text:style-name="T2"/>
            </text:p>
            <text:p text:style-name="P3"/>
          </table:table-cell>
          <table:table-cell table:style-name="Table3.A2" office:value-type="string">
            <text:p text:style-name="P4">05-08-2016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485,78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resentaties-1-augustus-2016-over-het-ziekenhuis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21" meta:object-count="0" meta:page-count="6" meta:paragraph-count="365" meta:word-count="724" meta:character-count="4929" meta:non-whitespace-character-count="456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1997171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1997171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