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9">
                <draw:image xlink:href="Pictures/100000010000080000000800C9F7B2FE.png" xlink:type="simple" xlink:show="embed" xlink:actuate="onLoad" draw:mime-type="image/png"/>
              </draw:frame>
              119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12 dec 2016.pdf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2-dec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 auditcommissie normenkader en controleprotocol.pdf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normenkader-en-controleprotoc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28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8-nov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zienswijze GS verordening VTH-kwaliteit.pdf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GS-verordening-VTH-kwalite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commissie BenM 12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2-dec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verordening VTH-kwaliteit.pdf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VTH-kwal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 op verordening kwaliteit VTH omgevingsrecht.pdf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op-verordening-kwaliteit-VTH-omgevings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Verordening VTH-kwaliteit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VTH-kwaliteit-gemeente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2e Turap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2e-Turap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vaststelling van de verordening op de onroerende zaak belastingen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an-de-verordening-op-de-onroerende-zaak-belastingen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Bestuursrapportage Sociaal Domein 9 maanden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srapportage-Sociaal-Domein-9-maanden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 weg naar een meervoudige democratie.pdf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-weg-naar-een-meervoudige-democr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15,9 uur, de verbindende rol van het raadslid in een vitale democratie..pdf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5-9-uur-de-verbindende-rol-van-het-raadslid-in-een-vitale-democrat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Maatwerk democratie, denktank VNG.pdf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aatwerk-democratie-denktank-V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Wisselwerking, naar een betere wisselwerking tussen gemeenteraden en de bovengem samenwerking.pdf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Wisselwerking-naar-een-betere-wisselwerking-tussen-gemeenteraden-en-de-bovengem-samenwerk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Belevingsonderzoek onder decentrale volksvertegenwoordigers.pdf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vingsonderzoek-onder-decentrale-volksvertegenwoordig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evaluatie werkwijze raad en vitalisering lokale democratie.pdf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evaluatie-werkwijze-raad-en-vitalisering-lokale-democr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 vaststellen normenkader en controleprotocol 2016 voor de jaarrekening 2016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normenkader-en-controleprotocol-2016-voor-de-jaarrekening-2016-Den-Held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normenkader en controleprotocol 2016 voor de jaarrekening 2016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vaststellen-normenkader-en-controleprotocol-2016-voor-de-jaarrekening-2016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Normenkader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rmenkade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Controleprotocol jaarrekening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protocol-jaarrekening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Vergaderschema 2017 versie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7-versie-december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PC brief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C-brief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Evaluatie werkwijze raad en vitalisering lokale democratie.pdf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Evaluatie-werkwijze-raad-en-vitalisering-lokale-democr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Startdocument aanpak kadernota door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document-aanpak-kadernota-door-de-ra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Tabel overzicht presentiegelden.pdf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abel-overzicht-presentiegel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RESULTATEN 161011 Evaluatie raadsacademie.pdf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SULTATEN-161011-Evaluatie-raadsacadem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Export_Toezeggingen,_moties,_schr_vragen_16-11-2016.pdf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port-Toezeggingen-moties-schr-vragen-16-11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 onderzoek social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onderzoek-social-medi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voortgangsbericht 2 project informatievoorziening GRen.pdf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voortgangsbericht-2-project-informatievoorziening-G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Verordeningen Jeugdhulp en maatschappelijke ondersteuning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en-Jeugdhulp-en-maatschappelijke-ondersteuning-Den-Helder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Verordening maatschappelijke ondersteuning Den Helder 2017..pdf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maatschappelijke-ondersteuning-Den-Helder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Verordening Jeugdhulp Den Helder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Jeugdhulp-Den-Helder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Raadsvoorstel vaststelling Verordening Individuele studietioeslag.pdf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erordening-Individuele-studietioesla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Raadsbesluit vaststellen Verordening Individuele studietoeslag.pdf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erordening-Individuele-studietoesla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Raadsvoorstel wijziging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ijziging-Gemeenschappelijke-Regeling-Gesubsidieerde-Arbeid-Kop-van-Noord-Ho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wijziging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Gemeenschappelijke-Regeling-Gesubsidieerde-Arbeid-Kop-van-Noord-Ho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Wijziging GrGa september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ijziging-GrGa-september-201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wijziginmg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wijziginmg-GrG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Benoemen lid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id-Vertrouwenscommi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Benoemen lid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id-vertrouwenscommis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Oproep raadsvergadering 28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raadsvergadering-28-november-201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Commissieadvies over het voorstel tot het vaststellen van het bestemmingsplan Stadshart West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het-bestemmingsplan-Stadshart-West-201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over het voorstel tot het uitbreiden van het project Noorderhaaks met de aanleg van.pdf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uitbreiden-van-het-project-Noorderhaaks-met-de-aanleg-v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Commissieadvies over het voorstel tot het vaststellen van van het bestemmingsplan L. den Bergerstraa.pdf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het-voorstel-tot-het-vaststellen-van-van-het-bestemmingsplan-L-den-Bergerstra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Agenda raad 28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8-november-20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Raadsvoorstel tot het benoemen van de heer P.A.G. Conijn tot lid voor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de-heer-P-A-G-Conijn-tot-lid-voor-de-raadscommissi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benoeming commissie de heer P.A.G. Conijn.pdf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commissie-de-heer-P-A-G-Conij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Besluitenlijst commissie Senb 14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4-november-20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Besluitenlijst commissie Maatschappelijke ontwikkeling14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aatschappelijke-ontwikkeling14-november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 over het voorstel tot het vaststellen van de Verordening uitsluitend recht opvang, in bewarin.pdf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Verordening-uitsluitend-recht-opvang-in-bewar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Presentatie rekenkamercommissie over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ekenkamercommissie-over-verbonden-partij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Toerisme en 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Toerisme-en-Recre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 advies over voorstel tot actualisatie van het beleidskader reserves en voorzieningen..pdf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-advies-over-voorstel-tot-actualisatie-van-het-beleidskader-reserves-en-voorzien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Commissieadvies over voorstel tot actualisatie van het beleidskader rente en afschrijving..pdf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actualisatie-van-het-beleidskader-rente-en-afschrijv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Commissieadvies over voorstel tot herziening van de geldlening Theater De Kampanje..pdf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rziening-van-de-geldlening-Theater-De-Kampanj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over voorstel rapport 'Informatievoorziening over verbonden partijen'.pdf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rapport-Informatievoorziening-over-verbonden-partij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commissie BenM van 14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14-november-20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Besluitenlijst raadsvergadering 9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9-november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CU over mantelzorgcompliment in programmabegroting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mantelzorgcompliment-in-programmabegroting-verworp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Besluitenlijst raadsvergadering 7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7-november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GrLi over aanpassing programmabegroting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over-aanpassing-programmabegroting-verworp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CU over aanvullen progrmmabegroting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aanvullen-progrmmabegroting-verworp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GrLi over aanvullen programmabegroting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Li-over-aanvullen-programmabegroting-verworp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CDA VVD D66 SPDH PvdA over programmabegroting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VVD-D66-SPDH-PvdA-over-programmabegroting-2017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bekrachtigen geheimhouding Business case Gebiedsontwikkeling Rijkswaterstaat.pdf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en-geheimhouding-Business-case-Gebiedsontwikkeling-Rijkswaterstaa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Geheimhouding businesscase Rijkswaterstaat locatie.pdf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businesscase-Rijkswaterstaat-locat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Verworpen en ingetrokken amendementen raad 7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worpen-en-ingetrokken-amendementen-raad-7-november-201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PvdA over behoud grafstenen.pdf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behoud-grafsten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Coalitie over parkeervisie.pdf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alitie-over-parkeervis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GroenLinks over parkeervisie.pdf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over-parkeervisie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Progr.begr.2017, investeringsplan 2017, meerjarenraming 2018-2020.pdf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-begr-2017-investeringsplan-2017-meerjarenraming-2018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Raadsvoorstel tot het benoemen van O.R. Wagner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O-R-Wagner-tot-wethoud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Raadsbesluit tot het benoemen van O.R. Wagner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O-R-Wagner-tot-wethoude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CV 
              <text:s/>
              ODD WAGNER.pdf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ODD-WAGNE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Agenda commissie BenM 14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4-november-2016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bij RI16.0093 - Evaluatie nota Toerisme en 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I16-0093-Evaluatie-nota-Toerisme-en-Recreat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Raadsvoorstel wensen en bedenkingen procedure herziening lening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wensen-en-bedenkingen-procedure-herziening-lening-De-Kampanj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Raadsbesluit wensen en bedenkingen procedure herziening lening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ensen-en-bedenkingen-procedure-herziening-lening-De-Kampanj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Verzoek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Kampanj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Begroting 2016-2020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6-2020-De-Kampanj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Raadsbesluit tot toelating van mevrouw J.F. Schrijver tot lid van de raad van de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toelating-van-mevrouw-J-F-Schrijver-tot-lid-van-de-raad-van-de-gemeente-Den-Helde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Voorstel tot toelating van mevrouw J.F. Schrijver tot lid van de raad van de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toelating-van-mevrouw-J-F-Schrijver-tot-lid-van-de-raad-van-de-gemeente-Den-Held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Voorstel met betrekking tot de installatie van de heer C.J. Papo..pdf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met-betrekking-tot-de-installatie-van-de-heer-C-J-Papo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Raadsbesluit toelating C.J. Papo tot lid van de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elating-C-J-Papo-tot-lid-van-de-gemeenteraa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Agenda com Maatschap ontw 14 nov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4-nov-201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Agenda commissie Senb 14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4-november-20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Raadsbesluit over rapport RKC 'Informatievoorziening over verbonden partijen aan de gemeenteraad'.pdf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ver-rapport-RKC-Informatievoorziening-over-verbonden-partijen-aan-de-gemeenteraa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Rapport van de rekenkamercommissie over informatievoorziening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van-de-rekenkamercommissie-over-informatievoorziening-verbonden-partij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Raadsvoorstel over rapport RKC 'Informatievoorziening over verbonden partijen aan de gemeenteraad'.pdf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ver-rapport-RKC-Informatievoorziening-over-verbonden-partijen-aan-de-gemeentera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Raadsvoostel vaststellen bestemmingsplan Stadshart West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stel-vaststellen-bestemmingsplan-Stadshart-West-201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Raadsbesluit vaststellen bestemmingsplan Stadshart West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Stadshart-West-201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regels bijlage D (begrippen achtererfgebied en bebouwingsgebied).pdf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D-begrippen-achtererfgebied-en-bebouwingsgebie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regels bijlage C (Bedrijvenlijst).pdf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C-Bedrijvenlijs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regels bijlage B (Parkeernormen).pdf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B-Parkeernorm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regels bijlage A (Dwarsdoorsneden).pdf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bijlage-A-Dwarsdoorsneden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toelichting Bijlage 5 (Nota van beantwoording Voorontwerp Bp).pdf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5-Nota-van-beantwoording-Voorontwerp-B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toelichting bijlage 4 (bijzondere woonvormen).pdf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4-bijzondere-woonvormen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toelichting bijlage 3 (Bijlage 2 en 3 Veiligheidsregio).pdf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3-Bijlage-2-en-3-Veiligheidsregio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toelichting bijlage 2 (veiligheidsonderzoek LPG).pdf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2-veiligheidsonderzoek-LP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toelichting bijlage 1 (akoestisch onderzoek).pdf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bijlage-1-akoestisch-onderzoek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Verbeelding ontw. Bp. Stadshart West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-Bp-Stadshart-West-201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Toelichting ontwerp Bp Stadshart West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p-Stadshart-West-2016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Nota van beantwoording ontwerp bp Stadshart West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p-Stadshart-West-2016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Raadsvoorstel vaststellen bestemmingsplan Leendert den Bergerstraat 18-20.pdf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stemmingsplan-Leendert-den-Bergerstraat-18-20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Raadsbesluit vaststellen bestemmingsplan Leendert den Bergerstraat 18-20 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bestemmingsplan-Leendert-den-Bergerstraat-18-20-te-Den-Helde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Bijlage bij regels ontwerp Bp Leendert den Bergerstraat 18-20.pdf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egels-ontwerp-Bp-Leendert-den-Bergerstraat-18-20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Bijlage Toelichting Bp Leendert den Bergerstraat.pdf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Toelichting-Bp-Leendert-den-Bergerstraa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Verbeelding ontwerp Bp Leendert den Bergerstraat 18-20.pdf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p-Leendert-den-Bergerstraat-18-20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Regels ontwerp Bp Leendert den Bergerstraat 18-20.pdf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els-ontwerp-Bp-Leendert-den-Bergerstraat-18-2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Toelichting ontwerp bp Leendert den Bergerstraat 18-20.pdf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lichting-ontwerp-bp-Leendert-den-Bergerstraat-18-2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Raadsvoorstel uitkomst burgerparticipatie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komst-burgerparticipatie-Noorderhaak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Raadsbesluit uitkomst burgerparticipatie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uitkomst-burgerparticipatie-Noorderhaak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Locaties verkeersmaatregelen Noorderhaaks.pdf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ocaties-verkeersmaatregelen-Noorderhaak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Raadsvoorstel uitsluitend recht opvang en vervoer van (gezelschaps)dieren.pdf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uitsluitend-recht-opvang-en-vervoer-van-gezelschaps-dier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Raadsbesluit verordening 
              <text:s/>
              uitsluitend recht opvang van zwerfdieren en vervoer van (gezelschaps)dieer.pdf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uitsluitend-recht-opvang-van-zwerfdieren-en-vervoer-van-gezelschaps-dieer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Agenda raad 9 november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9-november-2016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1" meta:object-count="0" meta:page-count="12" meta:paragraph-count="725" meta:word-count="1537" meta:character-count="10984" meta:non-whitespace-character-count="10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