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CR_RO_Overall planning_Gemeentehuis Den Helder_20170201.pdf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R-RO-Overall-planning-Gemeentehuis-Den-Helder-20170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CR_RO_Aanbieding kwalitatieve gebouw beoordeling gemeentehuis Den Helder....pdf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R-RO-Aanbieding-kwalitatieve-gebouw-beoordeling-gemeentehuis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Contract CoareArchitectuur.pdf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act-CoareArchitec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Contract Coare Realisatie.pdf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act-Coare-Real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collegeadvies 02 02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llegeadvies-02-02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CA_PH_Overeenkomst architectenwerkzaamheden renovatie gemeentehuis Den Helder_20170201.pdf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A-PH-Overeenkomst-architectenwerkzaamheden-renovatie-gemeentehuis-Den-Helder-201702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CA_PH_Kruisjeslijst_Den Helder_Bijlage_ 1_V2.pdf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A-PH-Kruisjeslijst-Den-Helder-Bijlage-1-V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begeleidend memo.pdf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eleidend-mem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Den Helder Energieneutraal in 2040.pdf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en-Helder-Energieneutraal-in-204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Den Helder energie-neutraal in 2040.pdf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en-Helder-energie-neutraal-in-20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Notitie aanzet duurzaamheidsagenda.pdf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aanzet-duurzaamheids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Begrotingswijziging Den Helder energieneutraal in 2040.pdf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Den-Helder-energieneutraal-in-204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 commissie Senb 6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6-maart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commissie Mo 6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Mo-6-maart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commissie BenM 6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6-maart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BenM agenderingsverzoek VVD en D66 renovatieproces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M-agenderingsverzoek-VVD-en-D66-renovatieproces-stad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Nota inkoopbeleid gemeente Den Helder 2015 d.d. 16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inkoopbeleid-gemeente-Den-Helder-2015-d-d-16-november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Startnotitie Cannabis.pdf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Cannabi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startnotitie cannabis.pdf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cannabi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Financiële verordening ex artikel 212 Gemeentewet.pdf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Financiele-verordening-ex-artikel-212-Gemeentewe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Financiële verordening ex artikel 212 Gemeentwet.pdf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Financiele-verordening-ex-artikel-212-Gemeentwe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vaststelling verordening eerste wijziging legesverordening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verordening-eerste-wijziging-legesverordening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tot vaststelling verordening eerste wijziging Legesverordening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verordening-eerste-wijziging-Legesverordening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Presentatie over Toegankelijkheid.pdf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over-Toegankelijkh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Raadsvoorstel Startnotitie Invoering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tartnotitie-Invoering-Omgevingswe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start Invoeringsproces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tart-Invoeringsproces-Omgevingsw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Plan van Aanpak Voorbereidende fase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-van-Aanpak-Voorbereidende-fase-Omgevingswe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 Presidium 130217.pdf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1302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
              <text:s/>
              MO 21 mei 2007.pdf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MO-21-mei-20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presidium planning jaarrekening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planning-jaarrekening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Managementletter 2016 EY.pdf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anagementletter-2016-EY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Handreiking integriteitstoetsing kandidaten decentrale politieke partije....pdf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reiking-integriteitstoetsing-kandidaten-decentrale-politieke-partij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Memo presidium vervlg Vitalisering Lokale Democratie (2).pdf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vervlg-Vitalisering-Lokale-Democratie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 presidium over infoavond taakverdeling.pdf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over-infoavond-taakverdel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Commissieadvies voorstel tot het vaststellen van de Nota Parkeernormen Den Helder 2017-2021..pdf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Nota-Parkeernormen-Den-Helder-2017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commissieadvies over voorstel uitvoeringskosten sanering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uitvoeringskosten-sanering-Vinkenterr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Agenda raad 27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7-februari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Besluitenlijst SenB 6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SenB-6-februari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instellen sollicitatiecommissie nieuw lid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stellen-sollicitatiecommissie-nieuw-lid-rekenkamercommis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Raadsvoorstel getrapt aftreden leden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trapt-aftreden-leden-rekenkamercommiss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instellen sollicitatiecommissie nieuw lid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stellen-sollicitatiecommissie-nieuw-lid-rekenkamercommis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getrapt aftreden leden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trapt-aftreden-leden-rekenkamercommiss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jaarverslag inclusief de jaarrekening 2015 van de Stichting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jaarverslag-inclusief-de-jaarrekening-2015-van-de-Stichting-Meerwerf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Besluitenlijst commissie Mo 6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6-februari-20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b17.00059.pdf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17-0005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543" meta:character-count="3982" meta:non-whitespace-character-count="37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