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Mo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9-me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brief-2018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brief-2018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raadsvergadering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9-jun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BenM op 7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op-7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2017-5-28 Den Helder Raad Sylvia Pijnenborg.pdf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7-5-28-Den-Helder-Raad-Sylvia-Pijnenb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logementsgebouw.pdf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logementsgebouw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over het voorstel tot het aanpassen van een aantal verordeningen met betrekking tot.pdf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aanpassen-van-een-aantal-verordeningen-met-betrekking-to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SenB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enB-29-mei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voorstel tot het inzetten bestemmingsreserve voor herstel van het Logementsgebouw.pdf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inzetten-bestemmingsreserve-voor-herstel-van-het-Logementsge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raadsvoorstel tot aanvulling beleidskader rente en afschrijvingen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adsvoorstel-tot-aanvulling-beleidskader-rente-en-afschrijvingen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BenM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9-mei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voorstel ontwerpbegroting 2018 van de gemeenschappelijke regeling Cocensus..pdf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ontwerpbegroting-2018-van-de-gemeenschappelijke-regeling-Cocens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over voorstel tot het vaststellen van het beleidskader Toerisme - Den Helder Bruist.pdf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beleidskader-Toerisme-Den-Helder-Brui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raadsvergadering 22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2-me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financiele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financiele-stukken-Veiligheidsregio-Noord-Holland-N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Programmabegroting 2018 en jaarstukken 2016 van het RHCA.pdf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8-en-jaarstukken-2016-van-het-RHC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ontwerp jaarstukken 2016 en ontwerp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ntwerp-jaarstukken-2016-en-ontwerp-begroting-2018-RUD-NH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Jaarrekening GGD Hollands 
              <text:s/>
              Noorden 2016 en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Jaarrekening-GGD-Hollands-Noorden-2016-en-Programmabegroting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
              <text:s/>
              RRN 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8-juni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RRN 9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RN-9-februari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Notitie Twynstra Gudde evaluatie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Twynstra-Gudde-evaluatie-regionale-samenwer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PvdA Stolpersteine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PvdA-Stolpersteine-aangehou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BvDH nachtburgemeester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BvDH-nachtburgemeester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D66 e.a. armoedenota draagkrachtregeling armoedeval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D66-e-a-armoedenota-draagkrachtregeling-armoedeval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 CU Armoedenota Cosensus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Armoedenota-Cosensus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 CU ingetr Armoedenota 1-loketfunctie.pdf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Armoedenota-1-loketfunc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 CU Armoedenota overleg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Armoedenota-overleg-jonge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 ingetr Vermooten huisdieren.pdf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ingetr-Vermooten-huisdi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 Vermooten ouderen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Vermooten-ouder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 VS Armoedenota ouderen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VS-Armoedenota-ouder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 GL Armoedenota draagkrachtregeling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GL-Armoedenota-draagkrachtregeling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 BB ingetr Ontwikkelingsbedrijf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BB-ingetr-Ontwikkelingsbedrijf-Noord-Holland-N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 CU ingetr Ontwikkelingsbedrijf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Ontwikkelingsbedrijf-Noord-Holland-Noo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 CU ingetr Verduurzaming van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-CU-ingetr-Verduurzaming-van-gemeentelijk-vastgo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Maatschappelijke ontwikkeling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aatschappelijke-ontwikkeling-29-mei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Agenderingsverzoek presentatie resultaten onderzoek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resultaten-onderzoek-bewindvoering-Den-Held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vaststelling Re-integratieverordening Participatiewet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Re-integratieverordening-Participatiewet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vaststelling Re-integratieverordening Participatiewet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Re-integratieverordening-Participatiewet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resultaten onderzoek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resultaten-onderzoek-bewindvoering-Den-Hel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Onderzoeksrapportage bewindvoering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srapportage-bewindvoering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Halfjaarrapportage Willemsoord VOOR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Willemsoord-VOOR-RAADSCOMMIS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Halfjaarrapportage 2de helft 2016: Zeestad CV/BV, Willemsoord BV en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-Willemsoord-BV-en-Port-of-Den-Helder-NV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zet-bestemmingsreserve-Logementsgebouw-het-casino-in-Huisdu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Halfjaarrapportage Zeestad VOOR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OOR-RAADSCOMMIS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inzet-bestemmingsreserve-Logementsgebouw-het-casino-in-Huisduin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inzet bestemmingsreserve Logementsgebouw (het casino) in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zet-bestemmingsreserve-Logementsgebouw-het-casino-in-Huisdui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commissie SenB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9-mei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commissie Senb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7-maart-201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commissie Senb 6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maart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BenM 29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mei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Beleidskader Toerisme - Den Helder Bruist!.pdf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kader-Toerisme-Den-Helder-Brui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Beleidskader Toerisme - Den Helder Bruist!.pdf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Toerisme-Den-Helder-Brui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aanvulling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ulling-Beleidskader-rente-en-afschrijvingen-20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aanvulling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ulling-Beleidskader-rente-en-afschrijvingen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aanbieding de vastgestelde jaarstukken Cocensus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de-vastgestelde-jaarstukken-Cocensus-20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Ontwerpbegroting 2018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8-Cocens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ontwerpbegroting 2018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begroting-2018-Gemeenschappelijke-Regeling-Cocens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aanbiedingsbrief kadernota 2018 met ontwerpbegroting 2018 en het meerjarenperspectief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kadernota-2018-met-ontwerpbegroting-2018-en-het-meerjarenperspectief-2018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RIB Halfjaarrapportage tweede helft 2016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B-Halfjaarrapportage-tweede-helft-2016-Port-of-Den-Helder-NV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Halfjaarrapportage tweede helft 2016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tweede-helft-2016-Port-of-Den-Held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moties toezeggingen en schr vragen en aangehouden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jst-moties-toezeggingen-en-schr-vragen-en-aangehouden-motie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Memo raadsrapporteurs respijtzorg.pdf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aadsrapporteurs-respijtzor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project informatievoorziening voortgangsbericht 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-informatievoorziening-voortgangsbericht-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Memo behandeling kaderbrief.pdf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handeling-kaderbr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Commissieadvies vaststellen van de Nota Armoedebeleid 2017-2020..pdf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de-Nota-Armoedebeleid-2017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Besluitenlijst commissie MO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8-mei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Presentatie park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ark-Julianador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HVC.pdf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HVC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Presentatie aanloopstraten.pdf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aanloopstrat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presentatie cie B&amp;amp;M 27 maart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ie-B-M-27-maart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commissie Senb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8-mei-2017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beschikbaar stellen krediet voor vervangende huisvesting VSO school De Spinaker..pdf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chikbaar-stellen-krediet-voor-vervangende-huisvesting-VSO-school-De-Spinak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raadsvergadering 22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2-mei-201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Commissieadvies BenM voorstel tot voortzetting regionale samenwerking Ontwikkelingsbedrijf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oorstel-tot-voortzetting-regionale-samenwerking-Ontwikkelingsbedrijf-NH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Commissieadvies BenM voorbereidingskrediet van € 752.000,- voor de renovatie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oorbereidingskrediet-van-752-000-voor-de-renovatie-stadhui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BenM Verordening rechtspositie wethouders, raads- en commissieleden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Verordening-rechtspositie-wethouders-raads-en-commissieleden-201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Commissieadvies BenM over verduurzaming gemeentelijk vastgoed..pdf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over-verduurzaming-gemeentelijk-vastgo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Besluitenlijst commissie BenM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8-mei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Verslag commissie Renovatie stadhuis 25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commissie-Renovatie-stadhuis-25-april-201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053" meta:character-count="7484" meta:non-whitespace-character-count="6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