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4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1">
                <draw:image xlink:href="Pictures/100000010000080000000800C9F7B2FE.png" xlink:type="simple" xlink:show="embed" xlink:actuate="onLoad" draw:mime-type="image/png"/>
              </draw:frame>
              70
            </text:p>
          </table:table-cell>
        </table:table-row>
        <table:table-row table:style-name="Table2.2">
          <table:table-cell table:style-name="Table2.A1" office:value-type="string">
            <text:p text:style-name="P8">Periode: juni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Advies commissie BenM over voorstel tot het vaststellen van de programmarekening 2016..pdf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BenM-over-voorstel-tot-het-vaststellen-van-de-programmarekening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commissie BenM 28 juni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BenM-28-juni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commissie Senb 26 juni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26-juni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commissie BenM 7 juni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BenM-7-juni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2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commissie Mo 26 juni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Mo-26-juni-20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 raad 10 juli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10-juli-2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Raadsbesluit tot het benoemen van leden van de Rekenkamercommissie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het-benoemen-van-leden-van-de-Rekenkamercommissie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CV de heer M.E. van den Heuvel.pdf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CV-de-heer-M-E-van-den-Heuv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CV mevrouw S. Bremer-Dijkhuis.pdf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V-mevrouw-S-Bremer-Dijkhui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Raadsvoorstel tot het benoemen van leden van de Rekenkamercommissie Den Helder..pdf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benoemen-van-leden-van-de-Rekenkamercommissie-Den-Held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Commissieadvies over voorstel krediet voor de renovatie van scholen aan de Drooghe Bol..pdf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krediet-voor-de-renovatie-van-scholen-aan-de-Drooghe-Bo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Commissieadvies beschikbaar stellen krediet ingebruikname Drs. F. Bijlweg 3 door De Meerpaal..pdf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beschikbaar-stellen-krediet-ingebruikname-Drs-F-Bijlweg-3-door-De-Meerpa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Jaarverslag Raadsgriffie 2016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verslag-Raadsgriffie-2016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03 agenda presidium 19 juni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3-agenda-presidium-19-juni-201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herziene memo proces tot begroting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erziene-memo-proces-tot-begroting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overzicht moties amendementen update.pdf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verzicht-moties-amendementen-upda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Eindrapport Ccommunicatieplan verkiezingen.pdf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indrapport-Ccommunicatieplan-verkiez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Memo communicatieplan verkiezingen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communicatieplan-verkiezingen-201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Besluitenlijst.pdf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1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Besluitenlijst raadsvergadering 19 juni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svergadering-19-juni-20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Advies auditcommissie over de jaarrekening 2016 van de gemeente..pdf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auditcommissie-over-de-jaarrekening-2016-van-de-gemeen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VVD beleidskader toerisme (recreatieve bebouwing).pdf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VVD-beleidskader-toerisme-recreatieve-bebouw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VVD beleidskader toerisme (minicampings).pdf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VVD-beleidskader-toerisme-minicamping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VVD beleidskader toerisme (evenemententerrein).pdf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VVD-beleidskader-toerisme-evenemententerr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Vermooten e.a. gemeenschappelijke regelingen - aangehouden -.pdf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Vermooten-e-a-gemeenschappelijke-regelingen-aangehoud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SPDH afvalbeleid - ingetrokken -.pdf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SPDH-afvalbeleid-ingetrokk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CDA beleidskader toerisme (sloepennetwerk) - ingetrokken -.pdf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CDA-beleidskader-toerisme-sloepennetwerk-ingetrokk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 BB afvalinzameling - verworpen -.pdf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BB-afvalinzameling-verworp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PvdA Europese aanbestedingen.pdf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endement-PvdA-Europese-aanbesteding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CU ingetr beleidskader toerisme (lokale initiatieven).pdf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endement-CU-ingetr-beleidskader-toerisme-lokale-initiatiev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CDA beleidskader toerisme (zorgtoerisme).pdf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endement-CDA-beleidskader-toerisme-zorgtoerism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CDA beleidskader toerisme (fietsroutes).pdf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endement-CDA-beleidskader-toerisme-fietsroute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Memo GGD dossier.pdf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GGD-dossier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Concept-verslag RRN dd 20170608.pdf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ept-verslag-RRN-dd-20170608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Agenda BenM 28 juni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BenM-28-juni-2017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Begrotingswijziging jaarrekening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jaarrekening-2016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Raadsvoorstel programmarekening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programmarekening-2016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jaarrekening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rekening-201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Beleidskader Toerisme.pdf
              <text:span text:style-name="T2"/>
            </text:p>
            <text:p text:style-name="P3"/>
          </table:table-cell>
          <table:table-cell table:style-name="Table3.A2" office:value-type="string">
            <text:p text:style-name="P4">14-06-2017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leidskader-Toerism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Agenda commissie Senb op 26 juni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op-26-juni-201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Agenda commissievergadering MO 26 juni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vergadering-MO-26-juni-2017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Raadsbesluit Programmabegroting 2018 en jaarstukken 2016 van het RHCA.pdf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Programmabegroting-2018-en-jaarstukken-2016-van-het-RHC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Krediet renovatie scholen Drooghe Bol.pdf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rediet-renovatie-scholen-Drooghe-Bo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Raadsvoorstel krediet ingebruikname Drs. F. Bijlweg 3 door SO school De Meerpaal.pdf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krediet-ingebruikname-Drs-F-Bijlweg-3-door-SO-school-De-Meerpa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Raadsbesluit krediet renovatie scholen Drooghe Bol.pdf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12-06-2017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krediet-renovatie-scholen-Drooghe-Bo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Raadsbesluit krediet ingebruikname Drs. F. Bijlweg 3 door SO school De Meerpaal.pdf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12-06-2017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krediet-ingebruikname-Drs-F-Bijlweg-3-door-SO-school-De-Meerp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Begrotingswijziging krediet renovatie scholen Drooghe Bol.pdf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12-06-2017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krediet-renovatie-scholen-Drooghe-Bol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Begrotingswijziging krediet ingebruikname Drs. F. Bijlweg 3 voor SO school De Meerpaal.pdf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12-06-2017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krediet-ingebruikname-Drs-F-Bijlweg-3-voor-SO-school-De-Meerpaa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Agenderingsverzoek krediet renovatie scholen Drooghe Bol.pdf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12-06-2017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krediet-renovatie-scholen-Drooghe-Bol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Agenderingsverzoek krediet ingebruikname Drs. F. Bijlweg 3 door SO school De Meerpaal.pdf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12-06-2017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krediet-ingebruikname-Drs-F-Bijlweg-3-door-SO-school-De-Meerpaa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Raadsbesluit programmarekening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programmarekening-201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raadsbesluit Financiele stukken Veiligheidsregio Noord-Holland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Financiele-stukken-Veiligheidsregio-Noord-Holland-Noor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 8. 
              <text:s/>
              Toetsingsformulier jaarstukken 2016 en begroting 2018 GR RUD NHN.pdf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8-Toetsingsformulier-jaarstukken-2016-en-begroting-2018-GR-RUD-NH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7. Begroting 2018 RUD NHN.pdf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7-Begroting-2018-RUD-NH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6. Verslag van bevindingen Jaarstukken 2016 RUD NHN.pdf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6-Verslag-van-bevindingen-Jaarstukken-2016-RUD-NH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Raadsbesluit ontwerp-jaarstukken 2016 en ontwerp-begroting 2018 RUD NHN.pdf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ntwerp-jaarstukken-2016-en-ontwerp-begroting-2018-RUD-NH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5. Jaarstukken 2016 RUD NHN.pdf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5-Jaarstukken-2016-RUD-NH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4. aanbiedingsbrief jaarstukken 2016 en begroting 2018 RUD NHN.pdf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4-aanbiedingsbrief-jaarstukken-2016-en-begroting-2018-RUD-NH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3. brief zienswijze jaarrekening 2016 en begroting 2018 RUD.pdf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3-brief-zienswijze-jaarrekening-2016-en-begroting-2018-RU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 2. Integraal advies Jaarstukken 2016 en Begroting 2018 RUD NHN.pdf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2-Integraal-advies-Jaarstukken-2016-en-Begroting-2018-RUD-NH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Bijlage 1. Regionaal voorstel Jaarstukken 2016 en Begroting 2018 RUD NHN.pdf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1-Regionaal-voorstel-Jaarstukken-2016-en-Begroting-2018-RUD-NH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Raadsbesluit Jaarrekening 2016 en Programmabegroting 2018 van de de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Jaarrekening-2016-en-Programmabegroting-2018-van-de-de-GGD-Hollands-Noord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Programmabegroting GGD HN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grammabegroting-GGD-HN-2018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Jaarstukken GGD HN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stukken-GGD-HN-2016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Aanbiedingsbrief financiële stukken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sbrief-financiele-stukken-GGD-H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Programmabegroting 2018 RHCA.pdf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grammabegroting-2018-RHCA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Jaarstukken 2016 RHCA.pdf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972,71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stukken-2016-RHCA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memo ggd dossier voor raadsbehandeling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07-06-2017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ggd-dossier-voor-raadsbehandeling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Erratum op de Programmabegroting RHCA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06-06-2017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rratum-op-de-Programmabegroting-RHCA-2018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3" meta:object-count="0" meta:page-count="7" meta:paragraph-count="431" meta:word-count="897" meta:character-count="6017" meta:non-whitespace-character-count="55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1433281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1433281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