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 garantstelling NWZ.pdf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garantstelling-NW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Beleidsnota gememeentelijke garanties en geldleningen.pdf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nota-gememeentelijke-garanties-en-geldl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Garantstelling Noordwest Ziekenhuisgroep.pdf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arantstelling-Noordwest-Ziekenhuisgr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gewijzigde begrotingen GGD Hollands Noorden 2018 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wijzigde-begrotingen-GGD-Hollands-Noorden-2018-en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Financieel herstelplan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inancieel-herstelplan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GGD op zienswijzen gemeenten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GGD-op-zienswijzen-gemeent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Reactie GGD op zienswijzen gemeenten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GGD-op-zienswijzen-gemeenten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Overzicht zienswijzen gemeenten 2017 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zienswijzen-gemeenten-2017-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Aangepaste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epaste-programmabegrot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2e begrotingswijziging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e-begrotingswijziging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1e begrotingswijziging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e-begrotingswijziging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Aanbiedingsbrief gewijzigde begroting 2018 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gewijzigde-begroting-2018-en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RRN advies Regionale Retailvisie Kop van N-H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RN-advies-Regionale-Retailvisie-Kop-van-N-H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
              <text:s/>
              Marktruimteonderzoek detailhandel 2018 provincie NH.pdf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Marktruimteonderzoek-detailhandel-2018-provincie-NH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Brief RAC NHN - Reactie op Regionale Retailvisie KopNH, def.pdf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Brief-RAC-NHN-Reactie-op-Regionale-Retailvisie-KopNH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
              <text:s/>
              Retailvisie Kop van NH analyserapport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Retailvisie-Kop-van-NH-analyserapport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Retailvisie Kop van Noord-Holland definitief juni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Retailvisie-Kop-van-Noord-Holland-definitief-jun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Overzicht Voortgangsrapportage 2018 en Jaarprogramma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Voortgangsrapportage-2018-en-Jaarprogramma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over voorstel tot vaststelling van diverse belastingverordeningen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van-diverse-belastingverordening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Spoorboekje behandeling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-programmabegroting-201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over voorstel de programmabegroting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de-programmabegroting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commissie BenM 17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7-okto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raad 31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1-oktober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RRN 8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RN-8-novembe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Kop Werkt!, voortgangsrapportage 2018 en jaarprogramma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Kop-Werkt-voortgangsrapportage-2018-en-jaarprogramma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toetsingskader DKW!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tsingskader-DKW-program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Overzicht projecten VG18 en JP2019.pdf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projecten-VG18-en-JP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Aangepaste lijst met toezeggingen RRN versie 07062018.pdf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epaste-lijst-met-toezeggingen-RRN-versie-0706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Verslag RRN 7 juni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RRN-7-juni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 15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5-oktober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A22.5 GroenLinks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5-GroenLinks-over-reglement-van-or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A22.4 GroenLinks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4-GroenLinks-over-reglement-van-or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A22.3 GroenLinks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3-GroenLinks-over-reglement-van-or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 A22.2 VVD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2-VVD-over-reglement-van-or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 A22.1 VVD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1-VVD-over-reglement-van-ord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Amendement A12.1 Behoorlijk Bestuur en PVV over voorstel subsidie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12-1-Behoorlijk-Bestuur-en-PVV-over-voorstel-subsidie-Kampanj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M13 PVV over woningtoewijzingen aan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M13-PVV-over-woningtoewijzingen-aan-statushoud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CDA BvDH over huisvesting seizoensarbeiders.pdf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DA-BvDH-over-huisvesting-seizoensarbeider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onderzoek RKC transformatie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derzoek-RKC-transformatie-Jeugd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onderzoek RKC transformatie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derzoek-RKC-transformatie-Jeugd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Rapport Rekenkamercommissie inzake Jeugdzorg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inzake-Jeugdzorg-oktober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met betrekking tot de tweede tussenrapportage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tweede-tussenrapportage-201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commissie BenM 10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0-oktober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tot het ontslag van een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ontslag-van-een-commissiel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tot het ontslag van een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ontslag-van-een-commissiel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Verordening rioolheffing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heffing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Verordening toeristenbelasting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Verordening forensenbelasting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verordening precariorechten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precariorecht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Raadsvoorstel vaststelling diverse belastingsverordeningen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diverse-belastingsverordeningen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vaststellen afvalstoffenverordening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afvalstoffenverordening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Verordening lijkbezorgingsrechten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vaststelling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legesverordening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Programmabegroting 2019, investeringsplan 2019 en meerjarenraming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19-investeringsplan-2019-en-meerjarenraming-2020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Begroting 2019,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9-begrotingswijzig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Raadsvoorstel Programmabegroting 2019, investeringsplan 2019 en meerjarenraming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9-investeringsplan-2019-en-meerjarenraming-2020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commissie BenM van 17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7-oktober-20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Motie (ingetrokken) Stadspartij Den Helder over geluidsoverlast Warmtepompen.pdf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ingetrokken-Stadspartij-Den-Helder-over-geluidsoverlast-Warmtepomp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ChristenUnie over kinderpardon.pdf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hristenUnie-over-kinderpardo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Amendement VVD over aanmeldingstermijn spreekrecht burgers.pdf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VVD-over-aanmeldingstermijn-spreekrecht-burger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Amendement VVD over Verordening op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VVD-over-Verordening-op-de-raadscommissi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Amendement Behoorlijk Bestuur over Verordening op het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Behoorlijk-Bestuur-over-Verordening-op-het-presidiu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ingetr div over gebiedsgerichte aanpak in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div-over-gebiedsgerichte-aanpak-in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(verworpen) Stadspartij Den Helder over gebiedsgerichte aanpak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erworpen-Stadspartij-Den-Helder-over-gebiedsgerichte-aanpak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Presentatie ROI financials De Kampanje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OI-financials-De-Kampanje-Gemeenteraa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com Maatsch ontw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-ontw-1-oktober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over het voorstel een bijdrage van € 300.000,- voor de verhoging van de subsidie voor het jaa.pdf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een-bijdrage-van-300-000-voor-de-verhoging-van-de-subsidie-voor-het-ja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een bijdrage van € 300.000,- voor de verhoging van de subsidie voor het jaar 2019 aan Theater de Kam.pdf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n-bijdrage-van-300-000-voor-de-verhoging-van-de-subsidie-voor-het-jaar-2019-aan-Theater-de-Ka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Avies over het voorstel een bedrag van € 371.000,- beschikbaar te stellen uit de reserve Beschermd W.pdf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vies-over-het-voorstel-een-bedrag-van-371-000-beschikbaar-te-stellen-uit-de-reserve-Beschermd-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Commissieadvies met betrekking tot de tweede begrotingswijziging van de RUD NHN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tweede-begrotingswijziging-van-de-RUD-NHN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een bedrag van € 371.000,- beschikbaar te stellen uit de reserve Beschermd Wonen voor diverse projec.pdf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n-bedrag-van-371-000-beschikbaar-te-stellen-uit-de-reserve-Beschermd-Wonen-voor-diverse-projec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Advies over het voorstel tot het vaststellen van de Subsidieregeling voorschoolse voorzieningen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Subsidieregeling-voorschoolse-voorzieningen-201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commissie Senb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-oktober-20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Agenda raad 15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5-oktober-201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Raadsvoorstel tot het ontslaan en benoemen van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ontslaan-en-benoemen-van-commissieled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Raadsbesluit tot het ontslaan en benoemen van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ontslaan-en-benoemen-van-commissiele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Besluitenlijst commissie BenM van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1-oktober-20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8" meta:paragraph-count="491" meta:word-count="1039" meta:character-count="7173" meta:non-whitespace-character-count="66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