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9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com Maatschap ontw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0-december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commissie Senb van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van-10-december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Raadsvoorstel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egwijziging-begroting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egwijziging-begroting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Begrotingswijziging veegwijziging begroting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egwijziging-begroting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 commissie BenM van 10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van-10-december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Raadsvoorstel Verordening tot wijziging van de Verordening maatschappelijke ondersteuning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tot-wijziging-van-de-Verordening-maatschappelijke-ondersteun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Raadsvoorstel tot vaststelling van de wijziging van de Verordening Individuele Inkomenstoeslag Parti.pdf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ing-van-de-wijziging-van-de-Verordening-Individuele-Inkomenstoeslag-Part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 wijziging Verordening maatschappelijke ondersteuning Den Helder 2018.pdf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wijziging-Verordening-maatschappelijke-ondersteuning-Den-Helder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Raadsbesluit tot vaststelling van de wijziging van de verordening Individuele Inkomenstoesl.pdf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ing-van-de-wijziging-van-de-verordening-Individuele-Inkomenstoes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Advies adviesraad SD wijzigingsverordening Wmo.pdf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dviesraad-SD-wijzigingsverordening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Advies ASD mbt IIT Participatiewet.pdf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ASD-mbt-IIT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concernstaf over proces Kadernota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concernstaf-over-proces-Kadernota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Offerte Argumentenfabriek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fferte-Argumentenfabriek-novembe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20181122 Bestuurlijke termijnkalender 2018 4e kwartaal en 1e kwartaal 2019 (3).pdf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81122-Bestuurlijke-termijnkalender-2018-4e-kwartaal-en-1e-kwartaal-2019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Raadsvoorstel Vaststelling Verordening onroerende zaak 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ing-Verordening-onroerende-zaak-belasting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Raadsbesluit Vaststelling Verordening onroerende zaak belasting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Verordening-onroerende-zaak-belasting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Raadsvoorstel tot aanpassing van de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aanpassing-van-de-legesverordening-20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Raadsbesluit aanpassing legesverordening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anpassing-legesverordening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Berekening tarief abonnement Koninckshoek.pdf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rekening-tarief-abonnement-Konincksh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Evaluatierapport gratis parkeren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Evaluatierapport-gratis-parkeren-centr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Rapport evaluatie parkeren in het centrum.pdf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parkeren-in-het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Raadsvoorstel Regionale Visie Verblijfsrecreatie Noord-Holland Noord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egionale-Visie-Verblijfsrecreatie-Noord-Holland-Noord-20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Regionale Visie Verblijfsrecreatie.pdf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informatiebrief-Regionale-Visie-Verblijfsrecreat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Regionale Visie Verblijfsrecreatie Noord-Holland Noord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egionale-Visie-Verblijfsrecreatie-Noord-Holland-Noord-20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Visie Verblijfsrecreatie NHN 2030.pdf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isie-Verblijfsrecreatie-NHN-203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Samenvatting Visie Verblijfsrecreatie NHN.pdf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amenvatting-Visie-Verblijfsrecreatie-N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Beleidskader Weerstandsvermogen en risicomanagement.pdf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Weerstandsvermogen-en-risicomanagemen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Uitnodiging en agenda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Boardletter 2018 Ipa Acon.pdf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oardletter-2018-Ipa-Aco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Reactie college op Boardletter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Boardletter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jaarprogramma 2019 De Kop Werkt!.pdf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jaarprogramma-2019-De-Kop-Werk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ontslag commissielid.pdf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ntslag-commissieli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over het rapport 'Onderzoek naar de effecten van de transformatie in de jeugdzorg' van de Rek.pdf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dvies-over-het-rapport-Onderzoek-naar-de-effecten-van-de-transformatie-in-de-jeugdzorg-van-de-Re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Besluitenlijst com Maatschap ontw 19 nov 2018.pdf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-Maatschap-ontw-19-nov-201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4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Agenda raad 3 december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3-december-201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Raadsbesluit vaststelling Regionale Retailvisie Kop van Noord-Holland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ing-Regionale-Retailvisie-Kop-van-Noord-Holland-201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gewijzigde begrotingen 2018 en 2019 van de GGD Hollands Noorden.pdf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gewijzigde-begrotingen-2018-en-2019-van-de-GGD-Hollands-Noor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Besluitenlijst raad 31 oktober 2018, uitloop 7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1-oktober-2018-uitloop-7-november-201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Agenda com Maatschap ontw 19 november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19-november-20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 D66 inzake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111,80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D66-inzake-vrijwilligersmanifestat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Gespreksnotitie vrijwilligersmanifestatie.pdf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Gespreksnotitie-vrijwilligersmanifest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Besluitenlijst raadsvergadering 9 juli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9-juli-2018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algemene beschouwingen programmabegroting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01-11-2018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lgemene-beschouwingen-programmabegroting-20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68" meta:character-count="4042" meta:non-whitespace-character-count="37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