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Voorstel wensen en bedenkingen naar aanleiding van verzoek GGD Hollands Noorden tot opr.pdf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wensen-en-bedenkingen-naar-aanleiding-van-verzoek-GGD-Hollands-Noorden-tot-op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Voorstel tot het vaststellen van het adviesvoorstel 'Evaluatie Slim Samenwerken bij de.pdf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tot-het-vaststellen-van-het-adviesvoorstel-Evaluatie-Slim-Samenwerken-bij-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RRN dd 8 maart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RN-dd-8-maart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tot het benoemen van een sollicitatiecommissie tbv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een-sollicitatiecommissie-tbv-Rekenkamer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tot het benoemen van een sollicitatiecommissie tbv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een-sollicitatiecommissie-tbv-Rekenkamer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tot het benoemen van leden in de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vertrouwens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tot het benoemen van twee leden voor de agendacommissie van de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twee-leden-voor-de-agendacommissie-van-de-RR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tot het benoemen van twee leden voor de agendacommissie voor de RRN.pdf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56,92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twee-leden-voor-de-agendacommissie-voor-de-RR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tot het benoemen van leden in de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leden-in-de-vertrouwens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Raadsvoorstel benoemen leden en plaatsvervangende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en-plaatsvervangende-leden-RR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benoemen plaatsvervangende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plaatsvervangende-leden-R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benoemen leden RRN.pdf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RR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Noordkopraad i.o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Noordkopraad-i-o-20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benoemen leden voor de werkgeverscommissie.pdf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voor-de-werkgeverscommis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benoemen leden werkgeverscommissie.pdf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werkgeverscommi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Raadsbesluit benoemen lid voor de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id-voor-de-Vereniging-van-Waddenzeegemeent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Raadsvoorstel benoemen lid voor de Vereniging van Waddenzeegemeenten..pdf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id-voor-de-Vereniging-van-Waddenzeegemeen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raadsvergadering 23 april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23-april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Raadsvoorstel tot het benoemen van leden in de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benoemen-van-leden-in-de-auditcommis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benoemen leden auditcommissie..pdf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auditcommiss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benoemen leden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leden-raadscommiss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tot het instemmen met de installatie van K.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instemmen-met-de-installatie-van-K-van-Dries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tot het instemmen met de installatie van K. van Driesten.pdf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instemmen-met-de-installatie-van-K-van-Dries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benoemen leden voor de raadscommissies..pdf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leden-voor-de-raadscommissie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Raadsvoorstel benoemen voorzitters raadscommissies..pdf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en-voorzitters-raadscommissi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Raadsbesluit benoemen voorzitters raadscommissies..pdf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en-voorzitters-raadscommissi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wijzen-van-waarnemend-voorzitters-van-de-gemeenteraa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tot aanwijzen van waarnemend voorzitters van de gemeenteraad..pdf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aanwijzen-van-waarnemend-voorzitters-van-de-gemeenteraa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 extra raadsvergadering 23 april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extra-raadsvergadering-23-april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Verzoek extra raad CU en BvDH ont Rob Scholte Muse.pdf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-CU-en-BvDH-ont-Rob-Scholte-Mus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proefraad 9 april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oefraad-9-april-2018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52" meta:character-count="3116" meta:non-whitespace-character-count="2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