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programmarekening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rekening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Programmarrekening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rekening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Wijziging begroting 2018 n.a.v. programmarrekening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begroting-2018-n-a-v-programmarrekening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Verslag van bevindingen jaarrekening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Verslag-van-bevindingen-jaarrekening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Reactie college op het Verslag van bevindingen van.pdf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het-Verslag-van-bevindingen-va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Werkafspraak wensen 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afspraak-wensen-en-bedenk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Memo risicoparagraaf en weerstandsvermogen.pdf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risicoparagraaf-en-weerstandsvermo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Raadscommisie MO 22 mei 2018 gepresenteerd.pdf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commisie-MO-22-mei-2018-gepresent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voorstel tot het afgeven van een verklaring van geen bedenkingen voor de bouw van 3.pdf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afgeven-van-een-verklaring-van-geen-bedenkingen-voor-de-bouw-van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commissie Senb 22 mei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2-mei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met betrekking tot de jaarstukken 2017 en begroting 2019-2021 van de Gemeenschappelijke Regel.pdf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et-betrekking-tot-de-jaarstukken-2017-en-begroting-2019-2021-van-de-Gemeenschappelijke-Reg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 raad 4 juni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4-juni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 voorstel tot het vaststellen van de verordening tot wijziging van de Verordening Jeu.pdf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voorstel-tot-het-vaststellen-van-de-verordening-tot-wijziging-van-de-Verordening-Je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over voorstel tot het vaststellen van het Beleidskader Verbonden partijen..pdf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het-Beleidskader-Verbonden-partij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commissie BenM 22 mei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2-mei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over voorstel met betrekking tot de ontwerpbegroting 2019 van GR Cocensus..pdf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de-ontwerpbegroting-2019-van-GR-Cocensu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voorstel tot vaststellen van de Verordening commissie bezwaarschriften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en-van-de-Verordening-commissie-bezwaarschriften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MO 22 mei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O-22-mei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 Regionale Raadscommissie Noordkop 7 juni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egionale-Raadscommissie-Noordkop-7-juni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Oplegmemo Jaarverslag 2017 regionale samenwerking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legmemo-Jaarverslag-2017-regionale-samenwerking-De-Kop-Werk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9. Bijlage 2 voorstel financiering CTER.pdf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9-Bijlage-2-voorstel-financiering-CT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8. Bijlage 1 voorstel financiering CTER.pdf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8-Bijlage-1-voorstel-financiering-CT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7. Voorstel financiering CTER.pdf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7-Voorstel-financiering-C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6. Toetsingsformulier.pdf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6-Toetsingsformuli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5.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Begroting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4. Veiligheidsregio in-zicht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Veiligheidsregio-in-zicht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3. Accountantsverslag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Accountantsverslag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2. Jaarstukken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Jaarstukken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1. Aanbiedingsbrief jaarstukken vr NHN.pdf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Aanbiedingsbrief-jaarstukken-vr-NH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Ontwerp Jaarstukken 2017 en ontwerp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-Jaarstukken-2017-en-ontwerp-Begroting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tot het vaststellen van een gezamenlijke zienswijze op de jaarstukken, ontwerp begroting 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een-gezamenlijke-zienswijze-op-de-jaarstukken-ontwerp-begroting-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Raadsvoorstel jaarrekening 2017 en programmabegroting 2019 van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jaarrekening-2017-en-programmabegroting-2019-van-GGD-Hollands-Noor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begroting 2019 en jaarstukken 2017 van het RHCA.pdf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groting-2019-en-jaarstukken-2017-van-het-RHC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aanbieding Jaarstukken 2017 en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Jaarstukken-2017-en-Programmabegroting-2019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aanbieding Jaarstukken 2017 en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Jaarstukken-2017-en-Programmabegroting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aanbieding Jaarstukken 2017 en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Jaarstukken-2017-en-Programmabegroting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Was getek. versie controleverklaring.pdf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Was-getek-versie-controleverklar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Begroting 2019 concept na DB.pdf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9-concept-na-DB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Verslag van bevindingen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van-bevindingen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Jaarstukken RUD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RUD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jaarstukken 2017 en begroting 2019 RUD versie 2-5.pdf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jaarstukken-2017-en-begroting-2019-RUD-versie-2-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integraal advies jaarstukken 2017 en begroting 2019 RUD.pdf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advies-jaarstukken-2017-en-begroting-2019-RU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5 - Advies klankbordgroep financiën.pdf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Advies-klankbordgroep-financi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1 - Inhoudelijke speerpunten.pdf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Inhoudelijke-speerpunt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Jaarstukken 2017 en begroting 2019 RHCA.pdf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7-en-begroting-2019-RHC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Toelichting op de GR RHCA, tevens bijlage als bedoeld in artikel 29, lid 2 van de GR RHCA (bijlage5).pdf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p-de-GR-RHCA-tevens-bijlage-als-bedoeld-in-artikel-29-lid-2-van-de-GR-RHCA-bijlage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Toelichting op de wijzigingen in de tekst van de GR RHCA (bijlage4).pdf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p-de-wijzigingen-in-de-tekst-van-de-GR-RHCA-bijlage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Concepttekst GR RHCA na 4de wijziging (bijlage3).pdf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tekst-GR-RHCA-na-4de-wijziging-bijlage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Tekst huidige GR RHCA (bijlage 2).pdf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kst-huidige-GR-RHCA-bijlage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van 14 februari van het AB RHCA (bijlage 1).pdf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van-14-februari-van-het-AB-RHCA-bijlag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tot het vaststellen van de Verordening Regionale Raadscommissie Noordkop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Verordening-Regionale-Raadscommissie-Noordkop-201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vierde wijziging Gemeenschappelijke Regeling Regionaal Historisch Centrum Alkmaar..pdf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vierde-wijziging-Gemeenschappelijke-Regeling-Regionaal-Historisch-Centrum-Alkmaa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Verordening Regionale Raadscommissie Noordkop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Verordening-Regionale-Raadscommissie-Noordkop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Concept verordening Regionale Raadscommissiei Noordkop met wijzigingen..pdf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Concept-verordening-Regionale-Raadscommissiei-Noordkop-met-wijzig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6 - Verordening Noordkopraad i.o.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6-Verordening-Noordkopraad-i-o-201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5 Rapport Evaluatie Slim Samenwerken bij de Kop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Rapport-Evaluatie-Slim-Samenwerken-bij-de-Kop-definit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4 
              <text:s/>
              behandeling moties en amendementen.pdf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behandeling-moties-en-amendemen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3 Was, wordt.pdf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Was-word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Lijst met toezeggingen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ijst-met-toezeggingen-RR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Besluitenlijst Regionale Raadscommissie Noordkop 8 maart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egionale-Raadscommissie-Noordkop-8-maart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Uitnodiging vergadering auditcommissie op donderdag 31 mei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vergadering-auditcommissie-op-donderdag-31-mei-20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Verordening op de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op-de-audit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verzoek aan formerende partijen na de gemeenteraadsverkiezingen.pdf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an-formerende-partijen-na-de-gemeenteraadsverkiezin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Presentatie commissie 22052018 PoDH.pdf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ommissie-22052018-PoDH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Noordwest Nieuws - extra editie 7-12-2016.pdf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ordwest-Nieuws-extra-editie-7-12-20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Management samenvatting advies externe commissie Den Helder 07122016.pdf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anagement-samenvatting-advies-externe-commissie-Den-Helder-071220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Besluitenlijst raad 7 mei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7-mei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Agenda presidium 070518.pdf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0705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Raadsbesluit ontwerpbegroting 2019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begroting-2019-GR-Cocens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Jaarverslag raadsgriffie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-raadsgriffie-20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Besluitenlijst fractievoorzitters 260318.pdf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fractievoorzitters-2603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Investeringen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esteringen-Port-of-Den-Held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Raadsvoorstel ontwerpbegroting 2019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begroting-2019-GR-Cocensu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aanbieding kadernota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kadernota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aanbieding jaarstukken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jaarstukken-201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Agenda com MO 22 mei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2-mei-20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Agenderingsverzoek BVJ.pdf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BVJ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Agenda commissie BenM 22 mei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2-mei-20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Agenda commissie Senb 22 mei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2-mei-20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Raadsbesluit Verordening commissie bezwaarschriften gemeente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commissie-bezwaarschriften-gemeente-Den-Helder-2018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Verordening bezwaarschriften WWB ca.pdf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bezwaarschriften-WWB-ca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Verordening commissie bezwaarschriften 2004.pdf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commissie-bezwaarschriften-200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Regeling commissie bezwaarschriften rechtspositie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ing-commissie-bezwaarschriften-rechtspositie-gemeente-Den-Helde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Toelichting op de Verordening commissie bezwaarschriften gemeente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p-de-Verordening-commissie-bezwaarschriften-gemeente-Den-Helder-20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Raadsvoorstel Verordening commissie bezwaarschriften gemeente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commissie-bezwaarschriften-gemeente-Den-Helder-201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Presentatie toekomst 'gemini' ziekenhuis.pdf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toekomst-gemini-ziekenhui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Zienswijze Begroting 2019 - 2021.pdf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Begroting-2019-202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Raadsbesluit Beleidskader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kader-Verbonden-partij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Beleidskader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Verbonden-partije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Bijlagen Beleidskader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Beleidskader-Verbonden-partij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Raadsvoorstel Beleidskader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leidskader-Verbonden-partij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Aanbieding bestuursrapportage sociaal domein 4e kwartaal 2017..pdf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bestuursrapportage-sociaal-domein-4e-kwartaal-2017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Bestuursrapportage Q4 2017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rapportage-Q4-2017-sociaal-domei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Raadsvoorstel over Jaarstukken 2017 en Begroting 2019 - 2021 Gemeenschappelijke Regeling Gesubsidiee.pdf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Jaarstukken-2017-en-Begroting-2019-2021-Gemeenschappelijke-Regeling-Gesubsidie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Raadsbesluit over Jaarstukken 2017 en Begroting 2019 - 2021 van de Gemeenschappelijke Regeling Gesub.pdf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Jaarstukken-2017-en-Begroting-2019-2021-van-de-Gemeenschappelijke-Regeling-Gesub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Jaarstukken 2017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7-GrGa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Begroting 2019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9-GrGa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Voorstel tot het vaststellen van de Verordening tot wijziging van de verordening Jeugdhulp Den Helde.pdf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Verordening-tot-wijziging-van-de-verordening-Jeugdhulp-Den-Helde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Raadsbesluit tot vaststellen van de 
              <text:s/>
              Verordening tot wijziging van de verordening Jeugdhulp Den Hel.pdf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van-de-Verordening-tot-wijziging-van-de-verordening-Jeugdhulp-Den-He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advies inzake aanwijzing toezichthouder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inzake-aanwijzing-toezichthouder-jeugdzor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Raadsvoorstel tot het benoemen van leden in de commissie onderzoek geloofsbrieven..pdf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commissie-onderzoek-geloofsbriev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Raadsbesluit tot het benoemen van leden in de commissie onderzoek geloofsbrieven..pdf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in-de-commissie-onderzoek-geloofsbriev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Vaststellen regionale nota bodembeheer.pdf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regionale-nota-bodembeheer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Vaststellen regionale nota bodembeheer.pdf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regionale-nota-bodembehee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Bodemkwaliteitskaart.pdf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odemkwaliteitskaart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Bodemfunctieklassenkaart.pdf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odemfunctieklassenkaar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Regionale nota bodembeheer.pdf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ionale-nota-bodembeheer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Raadsvoorstel verklaring van geen bedenkingen voor de afgifte van de gevraagde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klaring-van-geen-bedenkingen-voor-de-afgifte-van-de-gevraagde-omgevingsvergunning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Raadsbesluit afgifte verklaring van geen bedenkingen voor het verlenen van een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fgifte-verklaring-van-geen-bedenkingen-voor-het-verlenen-van-een-omgevingsvergunnin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Nota van beantwoording op ingediende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p-ingediende-zienswijze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Besluit op aanvraag om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op-aanvraag-om-omgevingsvergunn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zienswijze ontwerpbesluit omgevingsvergunning te bouwen woningen Stationsstraat 16, 18 en 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ntwerpbesluit-omgevingsvergunning-te-bouwen-woningen-Stationsstraat-16-18-en-2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zienswijze op ontwerpbesluit voor bouwen van woningen in Stationstraat 16, 18 en 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ontwerpbesluit-voor-bouwen-van-woningen-in-Stationstraat-16-18-en-2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R002-1250590SSW-evp-V03-NL_pdf.pdf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002-1250590SSW-evp-V03-NL-pd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A376_DO_DHHB_D1_DO_U01_A_pdf.pdf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376-DO-DHHB-D1-DO-U01-A-pdf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A376_DO_DHHB_D1_fase 1B_A2_A_pdf.pdf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376-DO-DHHB-D1-fase-1B-A2-A-pdf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Besluitenlijst raadsvergadering 29 maart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9-maart-201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Besluitenlijst raad 28 maart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8-maart-2018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1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Agenda raadsvergadering 7 mei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7-mei-2018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2" meta:paragraph-count="743" meta:word-count="1542" meta:character-count="10562" meta:non-whitespace-character-count="9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