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 raadscom wijz bijgehouden 20180220.pdf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-raadscom-wijz-bijgehouden-201802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Regl van orde wijz bijgehouden VNG 20180220.pdf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l-van-orde-wijz-bijgehouden-VNG-201802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VNG 27 februari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VNG-27-februari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1e wijziging legesverordening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1e-wijziging-legesverordening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1e wijziging Legesverordening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1e-wijziging-Legesverordening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tot vaststellen van de Verordening op de raadscommissies Den Helder 2018..pdf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en-van-de-Verordening-op-de-raadscommissies-Den-Helder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tot het vaststellen van het Reglement van orde voor de vergaderingen van de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vaststellen-van-het-Reglement-van-orde-voor-de-vergaderingen-van-de-ra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tot het vaststellen van de Verordening op het presidium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vaststellen-van-de-Verordening-op-het-presidium-Den-Helder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tot vaststellen van de Verordening op de agendacommissie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en-van-de-Verordening-op-de-agendacommissie-Den-Helder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tot het vaststellen van de Verordening op de raadscommissies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vaststellen-van-de-Verordening-op-de-raadscommissies-Den-Helder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vaststellen van het Reglement van orde voor de vergaderingen van de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an-het-Reglement-van-orde-voor-de-vergaderingen-van-de-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vaststellen van de Verordening op het presidium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an-de-Verordening-op-het-presidium-Den-Helder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tot vaststellen van de Verordening op de agendacommissie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en-van-de-Verordening-op-de-agendacommissie-Den-Helder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presidium 090718.pdf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0907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bijlage_6_model_vo_raadscommissies.pdf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6-model-vo-raadscommissi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bijlage_5_model_rvo_2018.pdf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5-model-rvo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20180227_ledenbrief_actualisering-van-drie-vng-modellen-ivm-de-gemeenter.._.pdf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80227-ledenbrief-actualisering-van-drie-vng-modellen-ivm-de-gemeent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20160629_ledenbrief_wijziging-model-rvo-voor-de-raad-en-model-commissiev...pdf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60629-ledenbrief-wijziging-model-rvo-voor-de-raad-en-model-commissie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Werkconferentie gemeentebestuur.pdf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rkconferentie-gemeente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Exit enquête rapportage DEF.pdf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xit-enquete-rapportage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amandement gl wijzigen punt 18 mbt 1e tussenrapportage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andement-gl-wijzigen-punt-18-mbt-1e-tussenrapportage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amandement gl over extra gelden stadspark.pdf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andement-gl-over-extra-gelden-stadspa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Verzoek ontheffing woonplaatsvereiste H. Keur.pdf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ontheffing-woonplaatsvereiste-H-Keu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Agenda raad 9 juli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9-juli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Accountantsrapport 2017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ccountantsrapport-2017-gemeente-Den-Held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Controleverklaring 2017 -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verklaring-2017-Gemeente-Den-Held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CV P. de Vrij.pdf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P-de-Vrij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CV J.K. Visser.pdf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J-K-Viss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CV M.C. Wouters.pdf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M-C-Wout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CV H. Keur-Polman.pdf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H-Keur-Polm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CV P.J.R. Kos.pdf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P-J-R-Ko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tot het benoemen van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benoemen-van-wethoude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tot het benoemen van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wethoud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CV T. Biersteker-Giljou.pdf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T-Biersteker-Giljou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CV R. Duijnker.pdf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R-Duijnk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Coalitieprogramma 2018-2022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alitieprogramma-2018-2022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financiële stukken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financiele-stukken-Veiligheidsregio-Noord-Holland-Noor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Jaarstukken 2017 en Programmabegroting 2019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Jaarstukken-2017-en-Programmabegroting-2019-GGD-Hollands-Noor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Ontwerp Jaarstukken 2017 en ontwerp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werp-Jaarstukken-2017-en-ontwerp-Begroting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begroting 2019 en jaarstukken 2017 (RHCA).pdf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groting-2019-en-jaarstukken-2017-RHC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Besluit Vierde wijziging Gemeenschappelijke Regeling Regionaal Historisch Centrum Alkmaar..pdf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Vierde-wijziging-Gemeenschappelijke-Regeling-Regionaal-Historisch-Centrum-Alkmaa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Besluit vaststellen verordening Regionale raadscommissie Noordkop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vaststellen-verordening-Regionale-raadscommissie-Noordkop-201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547" meta:character-count="3791" meta:non-whitespace-character-count="3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