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9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9">
                <draw:image xlink:href="Pictures/100000010000080000000800C9F7B2FE.png" xlink:type="simple" xlink:show="embed" xlink:actuate="onLoad" draw:mime-type="image/png"/>
              </draw:frame>
              44
            </text:p>
          </table:table-cell>
        </table:table-row>
        <table:table-row table:style-name="Table2.2">
          <table:table-cell table:style-name="Table2.A1" office:value-type="string">
            <text:p text:style-name="P8">Periode: juli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 raadscom wijz bijgehouden 20180220.pdf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ord-raadscom-wijz-bijgehouden-201802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Regl van orde wijz bijgehouden VNG 20180220.pdf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gl-van-orde-wijz-bijgehouden-VNG-201802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VNG 27 februari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rief-VNG-27-februari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Raadsvoorstel 1e wijziging legesverordening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1e-wijziging-legesverordening-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Raadsbesluit 1e wijziging Legesverordening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1e-wijziging-Legesverordening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Raadsvoorstel tot vaststellen van de Verordening op de raadscommissies Den Helder 2018..pdf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vaststellen-van-de-Verordening-op-de-raadscommissies-Den-Helder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Raadsvoorstel tot het vaststellen van het Reglement van orde voor de vergaderingen van de raad.pdf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vaststellen-van-het-Reglement-van-orde-voor-de-vergaderingen-van-de-ra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Raadsvoorstel tot het vaststellen van de Verordening op het presidium Den Helder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vaststellen-van-de-Verordening-op-het-presidium-Den-Helder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Raadsvoorstel tot vaststellen van de Verordening op de agendacommissie Den Helder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79,37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vaststellen-van-de-Verordening-op-de-agendacommissie-Den-Helder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Raadsbesluit tot het vaststellen van de Verordening op de raadscommissies Den Helder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264,39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het-vaststellen-van-de-Verordening-op-de-raadscommissies-Den-Helder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Raadsbesluit vaststellen van het Reglement van orde voor de vergaderingen van de raad.pdf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en-van-het-Reglement-van-orde-voor-de-vergaderingen-van-de-raa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Raadsbesluit vaststellen van de Verordening op het presidium Den Helder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en-van-de-Verordening-op-het-presidium-Den-Helder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Raadsbesluit tot vaststellen van de Verordening op de agendacommissie Den Helder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vaststellen-van-de-Verordening-op-de-agendacommissie-Den-Helder-20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Agenda presidium 090718.pdf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presidium-09071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bijlage_6_model_vo_raadscommissies.pdf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6-model-vo-raadscommissi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bijlage_5_model_rvo_2018.pdf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5-model-rvo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20180227_ledenbrief_actualisering-van-drie-vng-modellen-ivm-de-gemeenter.._.pdf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80227-ledenbrief-actualisering-van-drie-vng-modellen-ivm-de-gemeent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20160629_ledenbrief_wijziging-model-rvo-voor-de-raad-en-model-commissiev...pdf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60629-ledenbrief-wijziging-model-rvo-voor-de-raad-en-model-commissiev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Werkconferentie gemeentebestuur.pdf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erkconferentie-gemeentebestuu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Exit enquête rapportage DEF.pdf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xit-enquete-rapportage-DE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Besluitenlijst.pdf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1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amandement gl wijzigen punt 18 mbt 1e tussenrapportage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andement-gl-wijzigen-punt-18-mbt-1e-tussenrapportage-201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amandement gl over extra gelden stadspark.pdf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andement-gl-over-extra-gelden-stadspar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Verzoek ontheffing woonplaatsvereiste H. Keur.pdf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ontheffing-woonplaatsvereiste-H-Keu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Agenda raad 9 juli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9-juli-201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Accountantsrapport 2017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21,47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ccountantsrapport-2017-gemeente-Den-Held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Controleverklaring 2017 -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troleverklaring-2017-Gemeente-Den-Held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CV P. de Vrij.pdf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V-P-de-Vrij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CV J.K. Visser.pdf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V-J-K-Visse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CV M.C. Wouters.pdf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V-M-C-Wouter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CV H. Keur-Polman.pdf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V-H-Keur-Polma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CV P.J.R. Kos.pdf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V-P-J-R-Ko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tot het benoemen van wethouders.pdf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tot-het-benoemen-van-wethouder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Raadsbesluit tot het benoemen van wethouders.pdf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het-benoemen-van-wethouder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CV T. Biersteker-Giljou.pdf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V-T-Biersteker-Giljou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CV R. Duijnker.pdf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V-R-Duijnke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Coalitieprogramma 2018-2022 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alitieprogramma-2018-2022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4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Raadsbesluit financiële stukken Veiligheidsregio Noord-Holland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financiele-stukken-Veiligheidsregio-Noord-Holland-Noord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Raadsbesluit Jaarstukken 2017 en Programmabegroting 2019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Jaarstukken-2017-en-Programmabegroting-2019-GGD-Hollands-Noord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Raadsbesluit Ontwerp Jaarstukken 2017 en ontwerp Begroting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ntwerp-Jaarstukken-2017-en-ontwerp-Begroting-2019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Raadsbesluit begroting 2019 en jaarstukken 2017 (RHCA).pdf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groting-2019-en-jaarstukken-2017-RHCA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Besluit Vierde wijziging Gemeenschappelijke Regeling Regionaal Historisch Centrum Alkmaar..pdf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-Vierde-wijziging-Gemeenschappelijke-Regeling-Regionaal-Historisch-Centrum-Alkmaa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Besluit vaststellen verordening Regionale raadscommissie Noordkop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-vaststellen-verordening-Regionale-raadscommissie-Noordkop-2018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1" meta:object-count="0" meta:page-count="5" meta:paragraph-count="275" meta:word-count="547" meta:character-count="3791" meta:non-whitespace-character-count="35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273515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273515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