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initiatiefvoorstel fractie CDA mbt het oprichten van een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itiatiefvoorstel-fractie-CDA-mbt-het-oprichten-van-een-J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Bekrachting opgelegde geheimhouding documenten naar aanleiding van informatieverzoek Behoorlijk Best.pdf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krachting-opgelegde-geheimhouding-documenten-naar-aanleiding-van-informatieverzoek-Behoorlijk-B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Prgrammabegroting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grammabegrot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OVK onderhoud PoDH definitief (-).pdf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K-onderhoud-PoDH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 over De Wereld in Beweging Groen &amp;amp; Fit.pdf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De-Wereld-in-Beweging-Groen-F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Stadspartij over beeldkwaliteitsplan Tiny Houses.pdf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beeldkwaliteitsplan-Tiny-Hous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en agenda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Auditcommissie 6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6-jun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college op boardletter 2019 van Ipa Acon.pdf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boardletter-2019-van-Ipa-Ac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proces kadernota 2021-2024.pdf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oces-kadernota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managementletter tussentijdse controle 2019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anagementletter-tussentijdse-controle-2019-gemeente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commissie Senb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nov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inzake begrotingswijziging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zake-begrotingswijziging-Omgevingsdienst-NH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Overzicht afhandeling schriftelijke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fhandeling-schriftelijke-vr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 Presidium dd 280119.pdf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dd-2801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Bestuurlijke termijnkalender 2019-2022 incl. moties en toezeggingen 211119.pdf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kalender-2019-2022-incl-moties-en-toezeggingen-2111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Gast van de raad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ast-van-de-raad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Werkconferentie Het perspectief nader 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Het-perspectief-nader-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Ingekomen stukken na inloggen Website gemeenteraad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komen-stukken-na-inloggen-Website-gemeenteraad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16 september 2019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6-september-2019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Bestuurlijke Reactie College Doorwerkingsonderzoek AU19.10029(1).pdf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Reactie-College-Doorwerkingsonderzoek-AU19-1002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08112019 Rekenkamerrapport Onderzoek Doorwerking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08112019-Rekenkamerrapport-Onderzoek-Doorwerking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 Agenda Maatschap ontw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Agenda-Maatschap-ontw-2-decemb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Nota van beantwoording zienswijzen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Beleid-huisvesting-tijdelijke-werknem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Beleid huisvesting tijdelijke werknemers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huisvesting-tijdelijke-werknemers-Den-Helder-2019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E-mail Constructief accoord Tent wasplaats MVK De Kooy.pdf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-mail-Constructief-accoord-Tent-wasplaats-MVK-De-Kooy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agrisector aan raden NHN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grisector-aan-raden-NHN-huisvesting-tijdelijke-werknem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Notitie cssie S&amp;amp;B Kamerverhuur in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cssie-S-B-Kamerverhuur-in-omgev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vaststellen beleid huisvesting tijdelijke werknemers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leid-huisvesting-tijdelijke-werknemers-Den-He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Sociaal beleidskader. Het sociale verhaal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ociaal-beleidskader-Het-sociale-verhaal-van-Den-He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Sociaal beleidskader. Het sociale verhaal van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ociaal-beleidskader-Het-sociale-verhaal-van-Den-Hel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-huisvesting-tijdelijke-werknem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registratie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egistratie-tijdelijke-werk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Beleidsplan Schulddienstverlening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plan-Schulddienstverlening-2018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armoedebeleid "Meedoen"..pdf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rmoedebeleid-Meedo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dviesraad-Sociaal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Sociaal Beleid. Het sociale verhaal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ociaal-Beleid-Het-sociale-verhaal-van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rapport RKC over de doorwerking van haar aanbevelingen..pdf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KC-over-de-doorwerking-van-haar-aanbevel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rapport RKC over de doorwerking van haar aanbevelingen..pdf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KC-over-de-doorwerking-van-haar-aanbeve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Verordening 
              <text:s/>
              op de heffing en invoering van OZB 2020.pdf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127,80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op-de-heffing-en-invoering-van-OZB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Raadbesluit Verordening 
              <text:s/>
              op de heffing en invoering van OZB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besluit-Verordening-op-de-heffing-en-invoering-van-OZB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Begrotingswijziging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egwijziging-begroting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tot vaststellen beleidskader gemeentelijke garanties en geldleningen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beleidskader-gemeentelijke-garanties-en-geldleningen-20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meerjarige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rjarige-budgetovereenkomsten-cultuur-en-De-Helderse-Valle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nieuwe meerjarige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ieuwe-meerjarige-budgetovereenkomsten-cultuur-en-De-Helderse-Valle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BCF De Helderse Vallei 2020 t/m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BCF Reddingmuseum 2020 t/m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Startnotitie nieuwe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ieuwe-budgetovereenkomsten-cultuur-en-De-Helderse-Vallei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BCF 2020-2022 Triade.pdf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2020-2022-Tri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BCF 2020-2022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2020-2022-Theater-de-Kampanj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BCF KopGroep Bibliotheken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KopGroep-Bibliotheken-2020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BenM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december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egwijziging-begroting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mplementatie-Wmo-abonnementstarief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mplementatie-Wmo-abonnementstarief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mplementatie-Wmo-abonnementstarief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bij RVO19.0119 veegwijziging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VO19-0119-veegwijziging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egwijziging-begroting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tot vaststellen beleidskader gemeentelijke garanties en geldleningen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beleidskader-gemeentelijke-garanties-en-geldleningen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Beleidskader garanties en geldleningen.pdf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garanties-en-geldlen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Raadsvoorstel actualisering Treasurystatuut.pdf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ctualisering-Treasurystatuu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actualisering Treasurystatuut.pdf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ualisering-Treasurystatuu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Treasurystatuut 2019 Beleidsdeel.pdf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easurystatuut-2019-Beleidsde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Treasurystatuut 2019 Beheersdeel.pdf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easurystatuut-2019-Beheersde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Raadsvoorstel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mgevingsvisie-Julianador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mgevingsvisie-Julianadorp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isie-Julianado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Omgevingsvisie Julianadorp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-Omgevingsvisie-Julianadorp-vastgestel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Nota van Beantwoording zienswijzen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Omgevingsvisie-Julianador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raadsvergadering 25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5-november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Discussienota Evaluatie proces Omgevingsvisies Huisduinen en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scussienota-Evaluatie-proces-Omgevingsvisies-Huisduinen-en-Julianadorp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Interne evaluatie Omgevingsvisie (pilot) Huisduinen en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rne-evaluatie-Omgevingsvisie-pilot-Huisduinen-en-Julianadorp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Rapportage enquête deelnemers totstandkoming 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enquete-deelnemers-totstandkoming-visie-Julianadorp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Commissieadvies voorstel tot het vaststellen van het Beeldkwaliteitplan Bedrijvenpark Kooypunt..pdf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eldkwaliteitplan-Bedrijvenpark-Kooypun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Commissieadvies voorstel tot het vaststellen van het Beeldkwaliteitplan Tiny Houses Falgatuinen Nieu.pdf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eldkwaliteitplan-Tiny-Houses-Falgatuinen-Nie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Commissieadvies voorstel tot het voor 2020 met de pilot gebiedsgerichte aanpak inzetten op de buurte.pdf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oor-2020-met-de-pilot-gebiedsgerichte-aanpak-inzetten-op-de-buurt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Texel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Texel-over-Provinciale-omgev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Aangenomen Motie Hollands Kroon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nomen-Motie-Hollands-Kroon-over-Provinciale-omgevingsver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Getekende motie Schagen mbt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tekende-motie-Schagen-mbt-Provinciale-Omgevings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Presentatie Omgevingsverordening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mgevingsverordening-Regionale-Raadscommissie-Noordkop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Raadsvoorstel DVO HVC met aanpassing van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VO-HVC-met-aanpassing-van-verorden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Raadsbesluit DVO HVC met aanpassing van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VO-HVC-met-aanpassing-van-verorden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20191024 Wijziging op de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1024-Wijziging-op-de-Afvalstoffenverordening-Den-Helder-20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20191024 Verordening uitsluitend recht gladheidsbestrijding.pdf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1024-Verordening-uitsluitend-recht-gladheidsbestrijd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Den Helder aanbieding Dienstverleningsovereenkomst.pdf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n-Helder-aanbieding-Dienstverleningsovereenkom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DVO Deel II Den Helder 20191003.pdf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VO-Deel-II-Den-Helder-2019100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DVO Deel I Den Helder 20191015.pdf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VO-Deel-I-Den-Helder-2019101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Presentatie armoedebestrijding.pdf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armoedebestrijd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10 Besluitenlijst commissie MO van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Besluitenlijst-commissie-MO-van-11-novembe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november-2019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Besluitenlijst raad 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Den Helder Consultatie Gemeentebestuur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Den-Helder-Consultatie-Gemeentebestuur-over-Provinciale-Omgev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Commissieadvies voorstel tot de eerste begrotingswijziging Omgevingsdienst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de-eerste-begrotingswijziging-Omgevingsdienst-NH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Commissieadvies voorstel wijziging Gemeenschappelijke Regeling Omgevingsdienst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wijziging-Gemeenschappelijke-Regeling-Omgevingsdienst-NH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Commissieadvies over voorstel met betrekking tot de oprichting van een erfgoedorganisatie..pdf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oprichting-van-een-erfgoedorganisat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Besluitenlijst BenM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november-201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KN: fracties over consultatie gemeentebestuur over Provinciale omgevingsverordening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fracties-over-consultatie-gemeentebestuur-over-Provinciale-omgevingsverordening-aangenom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Uitnodiging RRN en Beeldvormende Raadsledenbijeenkomst 20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RRN-en-Beeldvormende-Raadsledenbijeenkomst-20-november-20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 regionale raadscommissie RRN 20112019.pdf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raadscommissie-RRN-2011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Toezeggingenlijst RRN versie na 12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ggingenlijst-RRN-versie-na-12-September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Concept Besluitenlijst_Verslag RRN dd 12 September 2019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sluitenlijst-Verslag-RRN-dd-12-September-2019-00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2 Toetsingskader voor het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-voor-het-DKW-Programm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 Overzicht Voortgang 2019 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Voortgang-2019-en-Jaarprogramma-2020-DKW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Voorstel met betrekking tot advies wensen en bedenkingen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met-betrekking-tot-advies-wensen-en-bedenkingen-Jaarprogramma-2020-DKW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Moties Begroting 2020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Begroting-2020-inclusief-overzich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Amendementen Begroting 2020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en-Begroting-2020-inclusief-overzicht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326" meta:character-count="9615" meta:non-whitespace-character-count="8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