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M18.1 PvdA rondweg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M18-1-PvdA-rondweg-Julianador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M22 alle fracties - kerstmotie.pdf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22-alle-fracties-kerstmo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M20 Seniorenpartij over openbare en opengestelde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20-Seniorenpartij-over-openbare-en-opengestelde-toilet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M19.2 VVD over vaststellen beleid hv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19-2-VVD-over-vaststellen-beleid-hv-tijdelijke-werknem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M19.1 CDA over registratie werknemers bij agrarische ondernemingen.pdf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19-1-CDA-over-registratie-werknemers-bij-agrarische-ondernem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M21 Gemeentebelangen over containerwoningen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21-Gemeentebelangen-over-containerwoningen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A19.6 CDA over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19-6-CDA-over-beleid-huisvesting-tijdelijke-werknem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A19.5 VVD over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19-5-VVD-over-beleid-huisvesting-tijdelijke-werknem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A19.4 VVD over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19-4-VVD-over-beleid-huisvesting-tijdelijke-werknem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A19.3 VVD over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19-3-VVD-over-beleid-huisvesting-tijdelijke-werknem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A19.2 VVD over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19-2-VVD-over-beleid-huisvesting-tijdelijke-werknem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A19.1 CDA BvDH Stadspartij over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19-1-CDA-BvDH-Stadspartij-over-beleid-huisvesting-tijdelijke-werknem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M16.1 Behoorlijk Bestuur achteraf afval scheiden SBDL.pdf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M16-1-Behoorlijk-Bestuur-achteraf-afval-scheiden-SBD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
              <text:s/>
              13.1 GroenLinks over Sociaal Beleidskader.pdf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13-1-GroenLinks-over-Sociaal-Beleidska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 Besluitenlijst raad 16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Besluitenlijst-raad-16-decembe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commissie Senb 2 en 4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-en-4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Auditcommissie 5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5-dec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voorstel tot het vaststellen van de Omgevingsvisie Julianadorp als structuurvisie vo.pdf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Omgevingsvisie-Julianadorp-als-structuurvisie-v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voorstel tot het vaststellen van het beleid voor de huisvesting van tijdelijke werkn.pdf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leid-voor-de-huisvesting-van-tijdelijke-werk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voorstel met betrekking tot de dienstverleningsovereenkomst met de HVC voor de 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dienstverleningsovereenkomst-met-de-HVC-voor-de-ja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met betrekking tot advies wensen en bedenkingen Jaarprogramma 2020 DKW!.pdf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t-betrekking-tot-advies-wensen-en-bedenkingen-Jaarprogramma-2020-DK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14 Agenda raadsvergadering 16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Agenda-raadsvergadering-16-dec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Powerpoint definitievet Presentatie 2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owerpoint-definitievet-Presentatie-2-decemb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benoemen van een plaatsvervangend lid namens de Seniorenpartij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van-een-plaatsvervangend-lid-namens-de-Seniorenpartij-Den-He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benoemen van een plaatsvervangend lid namens de Seniorenpartij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van-een-plaatsvervangend-lid-namens-de-Seniorenpartij-Den-Hel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Verordening Regionale Raadscommissie Noordkop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Regionale-Raadscommissie-Noordkop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6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voorstel met betrekking tot implementatie Wmo abonnementstarief 2020..pdf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implementatie-Wmo-abonnementstarief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voorstel meerjarige budgetovereenkomsten cultuur en de Helderse Vallei..pdf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erjarige-budgetovereenkomsten-cultuur-en-de-Helderse-Vallei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voorstel tot het vaststellen van het sociaal beleidskader.pdf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sociaal-beleidska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11 Besluitenlijst commissie MO van 2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Besluitenlijst-commissie-MO-van-2-decembe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voorstel Rapport van de Rkc over de doorwerking van de aanbevelingen.pdf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Rapport-van-de-Rkc-over-de-doorwerking-van-de-aanbevel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Commissieadvies voorstel Verordening op de heffing en invordering onroerende zaak belastingen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Verordening-op-de-heffing-en-invordering-onroerende-zaak-belastingen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Commissieadvies voorstel vaststellen beleidskader Gemeentelijke garanties en geldleningen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vaststellen-beleidskader-Gemeentelijke-garanties-en-geldleningen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voorstel tot het vaststellen van het Treasurystatuut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Treasurystatuut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Commissieadvies voorstel tot het vaststellen van een veegwijziging begroting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een-veegwijziging-begroting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Besluitenlijst 15 BenM 2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5-BenM-2-december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Raadsvoorstel tot het benoemen van twee leden in de commissie onderzoek geloofsbrieven..pdf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twee-leden-in-de-commissie-onderzoek-geloofsbriev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tot het benoemen van twee leden in de commissie onderzoek geloofsbrieven..pdf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twee-leden-in-de-commissie-onderzoek-geloofsbriev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78" meta:character-count="4045" meta:non-whitespace-character-count="3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