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3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09:03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Onbekend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1">
                <draw:image xlink:href="Pictures/100000010000080000000800C9F7B2FE.png" xlink:type="simple" xlink:show="embed" xlink:actuate="onLoad" draw:mime-type="image/png"/>
              </draw:frame>
              15
            </text:p>
          </table:table-cell>
        </table:table-row>
        <table:table-row table:style-name="Table2.2">
          <table:table-cell table:style-name="Table2.A1" office:value-type="string">
            <text:p text:style-name="P8">Periode: juli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Voorstel tot het ontslaan van de heer V.I.M.J. Bornebroek als lid voor de raadscommissies.pdf
              <text:span text:style-name="T2"/>
            </text:p>
            <text:p text:style-name="P3"/>
          </table:table-cell>
          <table:table-cell table:style-name="Table3.A2" office:value-type="string">
            <text:p text:style-name="P4">24-07-2019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243,50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oorstel-tot-het-ontslaan-van-de-heer-V-I-M-J-Bornebroek-als-lid-voor-de-raadscommissie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Raadsbesluit ontslag V.I.M.J. Bornebroek als commissielid.pdf
              <text:span text:style-name="T2"/>
            </text:p>
            <text:p text:style-name="P3"/>
          </table:table-cell>
          <table:table-cell table:style-name="Table3.A2" office:value-type="string">
            <text:p text:style-name="P4">24-07-2019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54,93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ontslag-V-I-M-J-Bornebroek-als-commissieli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raad 8 juli 2019.pdf
              <text:span text:style-name="T2"/>
            </text:p>
            <text:p text:style-name="P3"/>
          </table:table-cell>
          <table:table-cell table:style-name="Table3.A2" office:value-type="string">
            <text:p text:style-name="P4">11-07-2019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211,88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raad-8-juli-201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Initiatiefvoorstel van de fractie van het CDA over het 
              <text:s/>
              instellen van een Jongerenadviesraad..pdf
              <text:span text:style-name="T2"/>
            </text:p>
            <text:p text:style-name="P3"/>
          </table:table-cell>
          <table:table-cell table:style-name="Table3.A2" office:value-type="string">
            <text:p text:style-name="P4">10-07-2019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271,08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Initiatiefvoorstel-van-de-fractie-van-het-CDA-over-het-instellen-van-een-Jongerenadviesraa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Raadsbesluit instellen JAR.pdf
              <text:span text:style-name="T2"/>
            </text:p>
            <text:p text:style-name="P3"/>
          </table:table-cell>
          <table:table-cell table:style-name="Table3.A2" office:value-type="string">
            <text:p text:style-name="P4">10-07-2019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65,96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instellen-JAR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Uitgangspunten JAR.pdf
              <text:span text:style-name="T2"/>
            </text:p>
            <text:p text:style-name="P3"/>
          </table:table-cell>
          <table:table-cell table:style-name="Table3.A2" office:value-type="string">
            <text:p text:style-name="P4">10-07-2019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74,74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Uitgangspunten-JAR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Bijlage art 12 en 13 verdrag inzake de rechten van het kind.pdf
              <text:span text:style-name="T2"/>
            </text:p>
            <text:p text:style-name="P3"/>
          </table:table-cell>
          <table:table-cell table:style-name="Table3.A2" office:value-type="string">
            <text:p text:style-name="P4">10-07-2019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70,70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-art-12-en-13-verdrag-inzake-de-rechten-van-het-ki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Informatie behandeling Kadernota 2020-2023.pdf
              <text:span text:style-name="T2"/>
            </text:p>
            <text:p text:style-name="P3"/>
          </table:table-cell>
          <table:table-cell table:style-name="Table3.A2" office:value-type="string">
            <text:p text:style-name="P4">05-07-2019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179,99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Informatie-behandeling-Kadernota-2020-202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Alle ingediende amendementen Kadernota 2020-2023.pdf
              <text:span text:style-name="T2"/>
            </text:p>
            <text:p text:style-name="P3"/>
          </table:table-cell>
          <table:table-cell table:style-name="Table3.A2" office:value-type="string">
            <text:p text:style-name="P4">05-07-2019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2,94 MB</text:p>
          </table:table-cell>
          <table:table-cell table:style-name="Table3.A2" office:value-type="string">
            <text:p text:style-name="P22">
              <text:a xlink:type="simple" xlink:href="https://gemeenteraad.denhelder.nl/Documenten/onbekend/Alle-ingediende-amendementen-Kadernota-2020-2023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Alle ingediende amendementen Kadernota 2020-2023.pdf
              <text:span text:style-name="T2"/>
            </text:p>
            <text:p text:style-name="P3"/>
          </table:table-cell>
          <table:table-cell table:style-name="Table3.A2" office:value-type="string">
            <text:p text:style-name="P4">05-07-2019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2,94 MB</text:p>
          </table:table-cell>
          <table:table-cell table:style-name="Table3.A2" office:value-type="string">
            <text:p text:style-name="P22">
              <text:a xlink:type="simple" xlink:href="https://gemeenteraad.denhelder.nl/Documenten/onbekend/Alle-ingediende-amendementen-Kadernota-2020-2023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Alle ingediende moties Kadernota 2020-2023.pdf
              <text:span text:style-name="T2"/>
            </text:p>
            <text:p text:style-name="P3"/>
          </table:table-cell>
          <table:table-cell table:style-name="Table3.A2" office:value-type="string">
            <text:p text:style-name="P4">05-07-2019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enhelder.nl/Documenten/onbekend/Alle-ingediende-moties-Kadernota-2020-2023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Algemene Beschouwingen 2019 
              <text:s/>
              schriftelijke reactie burgemeester en wethouders.pdf
              <text:span text:style-name="T2"/>
            </text:p>
            <text:p text:style-name="P3"/>
          </table:table-cell>
          <table:table-cell table:style-name="Table3.A2" office:value-type="string">
            <text:p text:style-name="P4">05-07-2019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lgemene-Beschouwingen-2019-schriftelijke-reactie-burgemeester-en-wethouder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Overzicht moties Kadernota 2020-2023.pdf
              <text:span text:style-name="T2"/>
            </text:p>
            <text:p text:style-name="P3"/>
          </table:table-cell>
          <table:table-cell table:style-name="Table3.A2" office:value-type="string">
            <text:p text:style-name="P4">05-07-2019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109,05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Overzicht-moties-Kadernota-2020-202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Overzicht amendementen Kadernota 2020-2023.pdf
              <text:span text:style-name="T2"/>
            </text:p>
            <text:p text:style-name="P3"/>
          </table:table-cell>
          <table:table-cell table:style-name="Table3.A2" office:value-type="string">
            <text:p text:style-name="P4">05-07-2019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89,55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Overzicht-amendementen-Kadernota-2020-2023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Algemene Beschouwingen 2019 – bijlage bij schriftelijke reactie burgemeester en wethouders.pdf
              <text:span text:style-name="T2"/>
            </text:p>
            <text:p text:style-name="P3"/>
          </table:table-cell>
          <table:table-cell table:style-name="Table3.A2" office:value-type="string">
            <text:p text:style-name="P4">03-07-2019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524,53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lgemene-Beschouwingen-2019-bijlage-bij-schriftelijke-reactie-burgemeester-en-wethouder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3" meta:object-count="0" meta:page-count="2" meta:paragraph-count="101" meta:word-count="209" meta:character-count="1427" meta:non-whitespace-character-count="13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1264063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1264063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