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9">
                <draw:image xlink:href="Pictures/100000010000080000000800C9F7B2FE.png" xlink:type="simple" xlink:show="embed" xlink:actuate="onLoad" draw:mime-type="image/png"/>
              </draw:frame>
              104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Tweede tussenrapportage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weede-tussenrapportage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Begrotingswijziging Tweede tussenrapportage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Tweede-tussenrapportage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Tweede tussenrapportage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tussenrapportage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BenM 16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6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wijzigen statuten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ijzigen-statuten-Scholen-aan-Z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wijzigen statuten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en-statuten-Scholen-aan-Ze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statutenwijziging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tutenwijziging-Scholen-aan-Ze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Programmabegroting 2020, investeringsplan 2020 en maarjarenraming 2021-2023.pdf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begroting-2020-investeringsplan-2020-en-maarjarenraming-2021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Programmabegroting 2020, investeringsplan 2020 en meerjarenraming 2021-2023.pdf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begroting-2020-investeringsplan-2020-en-meerjarenraming-2021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Boekwerk Begroting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oekwerk-Begroting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Regionale Energie Strategie NHN.pdf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vragen-Regionale-Energie-Strategie-NH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startnotitie Regionaal Energiestrategie.pdf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Regionaal-Energiestrate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Stappenplan Startnotitie Regionale Energie 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ppenplan-Startnotitie-Regionale-Energie-Strateg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Startnotitie Regionale Energie 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Regionale-Energie-Strateg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Startnotitie Regionale Energie 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tartnotitie-Regionale-Energie-Strateg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Beleid huisvesting tijdelijke werknemers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-huisvesting-tijdelijke-werknemers-Den-Held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5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Senb 23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Senb-23-september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 commissie BenM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0-oktober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Rapportage Verbonden partijen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Verbonden-partijen-september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 raadsvergadering 7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7-okto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 Verordening Comfortabel wonen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-Verordening-Comfortabel-wonen-Den-Helder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Commissieadvies Verordening Starterslening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erordening-Starterslening-Den-Helder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Bestemmingsplan verplaatsing Lidl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stemmingsplan-verplaatsing-Lidl-Julianador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rapportage Verbonden partijen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B-rapportage-Verbonden-partijen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Persbericht provincie Noord-Holland waarnemend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ersbericht-provincie-Noord-Holland-waarnemend-burgemeest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 raadsvergadering 30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30-september-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5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over APV magneetvissen.pdf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APV-magneetviss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over APV happy hours.pdf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APV-happy-h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VVD over opruimplicht uitwerpselen paarden.pdf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VD-over-opruimplicht-uitwerpselen-paar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CDA over Verordening ambt bijstand en fractieondersteuning.pdf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Verordening-ambt-bijstand-en-fractieondersteun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vr od over ruiterpaden in goede staat brenge.pdf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-od-over-ruiterpaden-in-goede-staat-bren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GrLi over middelen toegankelijkheid en rolstoelroute Donkere 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over-middelen-toegankelijkheid-en-rolstoelroute-Donkere-Duin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D66 BB GemBel over algemene begraafplaats.pdf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BB-GemBel-over-algemene-begraafplaat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D66 BB GemBel over nettenconstructie.pdf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BB-GemBel-over-nettenconstruc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Gemeentebelangen en Seniorenpartij over camperstaanplaatsen.pdf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tebelangen-en-Seniorenpartij-over-camperstaanplaats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Besluitenlijst commissie MO van 23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van-23-september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Besluitenlijst raad 16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6-september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presidium 160919.pdf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609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20190905 Bestuurlijke termijnkalender 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0905-Bestuurlijke-termijnkalender-2019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memo overzicht prioriteiten bestuurlijk tbv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overzicht-prioriteiten-bestuurlijk-tbv-presidiu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overzicht prioriteiten bestuurlijk tbv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prioriteiten-bestuurlijk-tbv-presidiu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Programma 26 september 2019 ambtsbezoek CdK Van Dijk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-26-september-2019-ambtsbezoek-CdK-Van-Dijk-Presidiu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Vergaderschema 1e en 2e 
              <text:s/>
              helft 2020 (versie september).pdf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gaderschema-1e-en-2e-helft-2020-versie-septemb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concept PC brief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PC-brief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enquete Evaluatie proces Kadernota-resultaten 4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enquete-Evaluatie-proces-Kadernota-resultaten-4-septembe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Overzicht moties, amendementen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moties-amendementen-en-toezegg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Besluitenlijst presidium 24 juni 2019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24-juni-2019-concep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NAMENS DE FRACTIE VAN HET CDA HOLLANDS KROON MBT RES.pdf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-NAMENS-DE-FRACTIE-VAN-HET-CDA-HOLLANDS-KROON-MBT-R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VRAGEN TEXELS BELANG OVER STARTNOTITIE RES.pdf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-TEXELS-BELANG-OVER-STARTNOTITIE-RE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Raadsvoorstel Starterslening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tarterslening-Den-Helder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Raadsvoorstel Verordening Comfortabel Wonen Den Helder 2019 en Verordening Starterslening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Comfortabel-Wonen-Den-Helder-2019-en-Verordening-Starterslening-Den-Held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Verordening Starterslening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Starterslening-Den-Helder-20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Verordening Woonleningen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Woonleningen-Den-Helder-20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Lijst maatregelen verordening Woonleningen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ijst-maatregelen-verordening-Woonleningen-Den-Helder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bespreeknotitie commissie S&amp;amp;B woonleningen.pdf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preeknotitie-commissie-S-B-woonl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Agenda commissie Senb 23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3-september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tot het instemmen van de installatie lid van de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instemmen-van-de-installatie-lid-van-de-gemeente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Voorstel tot het instemmen van de installatie van lid van de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instemmen-van-de-installatie-van-lid-van-de-gemeenteraa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08 Agenda Maatschap ontw 23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8-Agenda-Maatschap-ontw-23-september-20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Presentatie GGD gemeenteraden Kop van NH 12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GGD-gemeenteraden-Kop-van-NH-12-september-20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Presentatie Beleidsplan Veiligheidsregio NHN 2020-2023 -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Beleidsplan-Veiligheidsregio-NHN-2020-2023-raadsle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Raadsvoorstel bestemmingsplan verplaatsing Lidl.pdf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stemmingsplan-verplaatsing-Lid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Raadsbesluit bestemmingsplan verplaatsing Lidl.pdf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stemmingsplan-verplaatsing-Lidl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Verbeelding Lild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Lild-Julianadorp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Toelichting en planregels Lidl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en-planregels-Lidl-Julianador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Omgevingsvergunning Lidl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mgevingsvergunning-Lidl-Julianadorp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Nota van beantwoording zienswijze bp en ov verplaatsing Lidl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zienswijze-bp-en-ov-verplaatsing-Lidl-Julianador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BCF Reddingmuseum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Reddingmuseum-201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BCF De Helderse Vallei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De-Helderse-Vallei-20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BCF Triade 2017-2019.pdf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Triade-2017-2019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BCF Theater de Kampanje 2017-2019.pdf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Theater-de-Kampanje-2017-201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BCF KopGroep Bibliotheken 2017-2019.pdf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KopGroep-Bibliotheken-2017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Startnotitie nieuwe budgetovereenkomsten cultuur en De Helderse Vallei.pdf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nieuwe-budgetovereenkomsten-cultuur-en-De-Helderse-Vallei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Projectplan Omgevingsvisie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jectplan-Omgevingsvisie-Den-He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Presentatie projectplan Omgevingsvisie gemeente Den Helder raadscommissie S&amp;amp;B 23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rojectplan-Omgevingsvisie-gemeente-Den-Helder-raadscommissie-S-B-23-september-20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190815 notitie toekomst kwaliteitsbeleid en -advisering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90815-notitie-toekomst-kwaliteitsbeleid-en-advisering-Den-Held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20190815 Memo Omgevingskwaliteit 4.pdf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0815-Memo-Omgevingskwaliteit-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tot het vaststellen van het Vergunningverlening, Toezicht en Handhavingsplan 2019-2021..pdf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het-Vergunningverlening-Toezicht-en-Handhavingsplan-2019-202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financiële bijdrage aan Port of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inanciele-bijdrage-aan-Port-of-Den-Helde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Commissieadvies voorstel tot het vaststellen van de Algemene plaatselijke verordening Den Helder2019.pdf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Algemene-plaatselijke-verordening-Den-Helder2019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Commissieadvies voorstel financiële bijdrage aan Port of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financiele-bijdrage-aan-Port-of-Den-Helde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Commissieadvies voorstel Verordening ambtelijke bijstand en fractieondersteuning Den Helder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Verordening-ambtelijke-bijstand-en-fractieondersteuning-Den-Helder-201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Commissieadvies voorstel Vergunningverlening, Toezicht en Handhavingsplan 2019-2021..pdf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Vergunningverlening-Toezicht-en-Handhavingsplan-2019-20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Commissieadvies generieke gelimiteerde achtervangovereenkomst Stichting Woontij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generieke-gelimiteerde-achtervangovereenkomst-Stichting-Woontij-2019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Commissieadvies over voorstel Rijksweg 78.pdf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Rijksweg-78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Besluitenlijst Senb 2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Senb-2-september-2019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5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07 Besluitenlijst commissie MO van 2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Besluitenlijst-commissie-MO-van-2-september-2019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Agenda raadsvergadering 16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6-september-201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Raadsvoorstel opvolging raadslid J. Klopstra in diverse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pvolging-raadslid-J-Klopstra-in-diverse-commissies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Raadsbesluit opvolging raadslid J. Klopstra in diverse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pvolging-raadslid-J-Klopstra-in-diverse-commissies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20190715 
              <text:s/>
              Uniform Raadsvoorstel Startnotitie RES NHN.pdf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0715-Uniform-Raadsvoorstel-Startnotitie-RES-NH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Kaarten-over-RES-Nederlandse Vereniging voor Raadsleden-15072019.pdf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arten-over-RES-Nederlandse-Vereniging-voor-Raadsleden-15072019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Tijdlijn RES Update juli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ijdlijn-RES-Update-juli-201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Uitnodiging RRN en Beeldvormende Raads- en commissieledenbijeenkomst Regio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RRN-en-Beeldvormende-Raads-en-commissieledenbijeenkomst-Regio-Noordkop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RVO19.0099.pdf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VO19-009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RES_NHN_Stappenplan.pdf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S-NHN-Stappenpla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20190425 startnotitie RES NHN_DEF.pdf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0425-startnotitie-RES-NHN-DEF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Agenda Regionale Raadscommissie Noordkop 12092019.pdf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egionale-Raadscommissie-Noordkop-120920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Toezeggingenlijst RRN versie 6 juni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zeggingenlijst-RRN-versie-6-juni-201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Concept Besluitenlijst RRN dd 6 juni 2019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esluitenlijst-RRN-dd-6-juni-2019-00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1" meta:object-count="0" meta:page-count="10" meta:paragraph-count="635" meta:word-count="1255" meta:character-count="8910" meta:non-whitespace-character-count="8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